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6EF5" w14:textId="55E6ADDC" w:rsidR="00DB2064" w:rsidRPr="00C64E8B" w:rsidRDefault="00DB2064" w:rsidP="003074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4E8B">
        <w:rPr>
          <w:rFonts w:ascii="Arial" w:hAnsi="Arial" w:cs="Arial"/>
          <w:b/>
          <w:sz w:val="24"/>
          <w:szCs w:val="24"/>
        </w:rPr>
        <w:t>EDITAL N</w:t>
      </w:r>
      <w:r w:rsidRPr="00C64E8B">
        <w:rPr>
          <w:rFonts w:ascii="Arial" w:hAnsi="Arial" w:cs="Arial"/>
          <w:b/>
          <w:sz w:val="24"/>
          <w:szCs w:val="24"/>
          <w:vertAlign w:val="superscript"/>
        </w:rPr>
        <w:t>o</w:t>
      </w:r>
      <w:r w:rsidRPr="00C64E8B">
        <w:rPr>
          <w:rFonts w:ascii="Arial" w:hAnsi="Arial" w:cs="Arial"/>
          <w:b/>
          <w:sz w:val="24"/>
          <w:szCs w:val="24"/>
        </w:rPr>
        <w:t xml:space="preserve">. </w:t>
      </w:r>
      <w:r w:rsidR="004C65EA" w:rsidRPr="00D6690A">
        <w:rPr>
          <w:rFonts w:ascii="Arial" w:hAnsi="Arial" w:cs="Arial"/>
          <w:b/>
          <w:sz w:val="24"/>
          <w:szCs w:val="24"/>
        </w:rPr>
        <w:t>0</w:t>
      </w:r>
      <w:r w:rsidR="000F2293">
        <w:rPr>
          <w:rFonts w:ascii="Arial" w:hAnsi="Arial" w:cs="Arial"/>
          <w:b/>
          <w:sz w:val="24"/>
          <w:szCs w:val="24"/>
        </w:rPr>
        <w:t>7</w:t>
      </w:r>
      <w:r w:rsidRPr="00D6690A">
        <w:rPr>
          <w:rFonts w:ascii="Arial" w:hAnsi="Arial" w:cs="Arial"/>
          <w:b/>
          <w:sz w:val="24"/>
          <w:szCs w:val="24"/>
        </w:rPr>
        <w:t>/202</w:t>
      </w:r>
      <w:r w:rsidR="000F2293">
        <w:rPr>
          <w:rFonts w:ascii="Arial" w:hAnsi="Arial" w:cs="Arial"/>
          <w:b/>
          <w:sz w:val="24"/>
          <w:szCs w:val="24"/>
        </w:rPr>
        <w:t>5.1</w:t>
      </w:r>
      <w:r w:rsidRPr="00C64E8B">
        <w:rPr>
          <w:rFonts w:ascii="Arial" w:hAnsi="Arial" w:cs="Arial"/>
          <w:b/>
          <w:sz w:val="24"/>
          <w:szCs w:val="24"/>
        </w:rPr>
        <w:t xml:space="preserve"> COOPERE/</w:t>
      </w:r>
      <w:r w:rsidR="00C64E8B" w:rsidRPr="00C64E8B">
        <w:rPr>
          <w:rFonts w:ascii="Arial" w:hAnsi="Arial" w:cs="Arial"/>
          <w:b/>
          <w:sz w:val="24"/>
          <w:szCs w:val="24"/>
        </w:rPr>
        <w:t>UNIESP</w:t>
      </w:r>
      <w:r w:rsidR="000F2293">
        <w:rPr>
          <w:rFonts w:ascii="Arial" w:hAnsi="Arial" w:cs="Arial"/>
          <w:b/>
          <w:sz w:val="24"/>
          <w:szCs w:val="24"/>
        </w:rPr>
        <w:t>/NAC</w:t>
      </w:r>
      <w:r w:rsidRPr="00C64E8B">
        <w:rPr>
          <w:rFonts w:ascii="Arial" w:hAnsi="Arial" w:cs="Arial"/>
          <w:b/>
          <w:sz w:val="24"/>
          <w:szCs w:val="24"/>
        </w:rPr>
        <w:t xml:space="preserve"> </w:t>
      </w:r>
      <w:r w:rsidR="0015371C" w:rsidRPr="00C64E8B">
        <w:rPr>
          <w:rFonts w:ascii="Arial" w:hAnsi="Arial" w:cs="Arial"/>
          <w:b/>
          <w:sz w:val="24"/>
          <w:szCs w:val="24"/>
        </w:rPr>
        <w:t xml:space="preserve">DO </w:t>
      </w:r>
      <w:r w:rsidR="000F2293">
        <w:rPr>
          <w:rFonts w:ascii="Arial" w:hAnsi="Arial" w:cs="Arial"/>
          <w:b/>
          <w:sz w:val="24"/>
          <w:szCs w:val="24"/>
        </w:rPr>
        <w:t>1º</w:t>
      </w:r>
      <w:r w:rsidR="0015371C" w:rsidRPr="00C64E8B">
        <w:rPr>
          <w:rFonts w:ascii="Arial" w:hAnsi="Arial" w:cs="Arial"/>
          <w:b/>
          <w:sz w:val="24"/>
          <w:szCs w:val="24"/>
        </w:rPr>
        <w:t xml:space="preserve"> ENCONTRO D</w:t>
      </w:r>
      <w:r w:rsidR="000F2293">
        <w:rPr>
          <w:rFonts w:ascii="Arial" w:hAnsi="Arial" w:cs="Arial"/>
          <w:b/>
          <w:sz w:val="24"/>
          <w:szCs w:val="24"/>
        </w:rPr>
        <w:t>AS</w:t>
      </w:r>
      <w:r w:rsidR="0015371C" w:rsidRPr="00C64E8B">
        <w:rPr>
          <w:rFonts w:ascii="Arial" w:hAnsi="Arial" w:cs="Arial"/>
          <w:b/>
          <w:sz w:val="24"/>
          <w:szCs w:val="24"/>
        </w:rPr>
        <w:t xml:space="preserve"> </w:t>
      </w:r>
      <w:r w:rsidR="000F2293">
        <w:rPr>
          <w:rFonts w:ascii="Arial" w:hAnsi="Arial" w:cs="Arial"/>
          <w:b/>
          <w:sz w:val="24"/>
          <w:szCs w:val="24"/>
        </w:rPr>
        <w:t>LIGAS ACADÊM</w:t>
      </w:r>
      <w:r w:rsidR="003569C9">
        <w:rPr>
          <w:rFonts w:ascii="Arial" w:hAnsi="Arial" w:cs="Arial"/>
          <w:b/>
          <w:sz w:val="24"/>
          <w:szCs w:val="24"/>
        </w:rPr>
        <w:t>IC</w:t>
      </w:r>
      <w:r w:rsidR="000F2293">
        <w:rPr>
          <w:rFonts w:ascii="Arial" w:hAnsi="Arial" w:cs="Arial"/>
          <w:b/>
          <w:sz w:val="24"/>
          <w:szCs w:val="24"/>
        </w:rPr>
        <w:t xml:space="preserve">AS DO UNIESP: </w:t>
      </w:r>
      <w:r w:rsidR="003569C9">
        <w:rPr>
          <w:rFonts w:ascii="Arial" w:hAnsi="Arial" w:cs="Arial"/>
          <w:b/>
          <w:sz w:val="24"/>
          <w:szCs w:val="24"/>
        </w:rPr>
        <w:t>P</w:t>
      </w:r>
      <w:r w:rsidR="000F2293">
        <w:rPr>
          <w:rFonts w:ascii="Arial" w:hAnsi="Arial" w:cs="Arial"/>
          <w:b/>
          <w:sz w:val="24"/>
          <w:szCs w:val="24"/>
        </w:rPr>
        <w:t>RÁTICAS INOVADORAS E EXITOSAS</w:t>
      </w:r>
      <w:r w:rsidR="0015371C" w:rsidRPr="00C64E8B">
        <w:rPr>
          <w:rFonts w:ascii="Arial" w:hAnsi="Arial" w:cs="Arial"/>
          <w:b/>
          <w:sz w:val="24"/>
          <w:szCs w:val="24"/>
        </w:rPr>
        <w:t xml:space="preserve"> </w:t>
      </w:r>
    </w:p>
    <w:p w14:paraId="06C76A60" w14:textId="77777777" w:rsidR="00DB2064" w:rsidRPr="00C64E8B" w:rsidRDefault="00DB2064" w:rsidP="00307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488F49" w14:textId="28EC14FD" w:rsidR="00DB2064" w:rsidRPr="00C64E8B" w:rsidRDefault="00DB2064" w:rsidP="00527224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4E8B">
        <w:rPr>
          <w:rFonts w:ascii="Arial" w:hAnsi="Arial" w:cs="Arial"/>
          <w:sz w:val="24"/>
          <w:szCs w:val="24"/>
        </w:rPr>
        <w:t xml:space="preserve">A Coordenação de Pesquisa, Extensão e Responsabilidade Social </w:t>
      </w:r>
      <w:r w:rsidR="000F2293">
        <w:rPr>
          <w:rFonts w:ascii="Arial" w:hAnsi="Arial" w:cs="Arial"/>
          <w:sz w:val="24"/>
          <w:szCs w:val="24"/>
        </w:rPr>
        <w:t>–</w:t>
      </w:r>
      <w:r w:rsidRPr="00C64E8B">
        <w:rPr>
          <w:rFonts w:ascii="Arial" w:hAnsi="Arial" w:cs="Arial"/>
          <w:sz w:val="24"/>
          <w:szCs w:val="24"/>
        </w:rPr>
        <w:t xml:space="preserve"> COOPERE</w:t>
      </w:r>
      <w:r w:rsidR="000F2293">
        <w:rPr>
          <w:rFonts w:ascii="Arial" w:hAnsi="Arial" w:cs="Arial"/>
          <w:sz w:val="24"/>
          <w:szCs w:val="24"/>
        </w:rPr>
        <w:t xml:space="preserve"> e o Núcleo Acadêmico – NAC, </w:t>
      </w:r>
      <w:r w:rsidRPr="00C64E8B">
        <w:rPr>
          <w:rFonts w:ascii="Arial" w:hAnsi="Arial" w:cs="Arial"/>
          <w:sz w:val="24"/>
          <w:szCs w:val="24"/>
        </w:rPr>
        <w:t xml:space="preserve">torna público </w:t>
      </w:r>
      <w:r w:rsidR="000F2293">
        <w:rPr>
          <w:rFonts w:ascii="Arial" w:hAnsi="Arial" w:cs="Arial"/>
          <w:sz w:val="24"/>
          <w:szCs w:val="24"/>
        </w:rPr>
        <w:t>o convite para as equipes gestoras das Ligas Acadêmicas do UNIESP a participar do 1º Encontro das Ligas, bem como a submissão dos relatos de experiências das práticas inovadoras e exitosas desenvolvidas no semestre 2025</w:t>
      </w:r>
      <w:r w:rsidRPr="004C65EA">
        <w:rPr>
          <w:rFonts w:ascii="Arial" w:hAnsi="Arial" w:cs="Arial"/>
          <w:sz w:val="24"/>
          <w:szCs w:val="24"/>
        </w:rPr>
        <w:t>, que irá acontecer no</w:t>
      </w:r>
      <w:r w:rsidR="001851DD">
        <w:rPr>
          <w:rFonts w:ascii="Arial" w:hAnsi="Arial" w:cs="Arial"/>
          <w:sz w:val="24"/>
          <w:szCs w:val="24"/>
        </w:rPr>
        <w:t xml:space="preserve"> </w:t>
      </w:r>
      <w:r w:rsidR="008C6ED5" w:rsidRPr="004C65EA">
        <w:rPr>
          <w:rFonts w:ascii="Arial" w:hAnsi="Arial" w:cs="Arial"/>
          <w:sz w:val="24"/>
          <w:szCs w:val="24"/>
        </w:rPr>
        <w:t xml:space="preserve">dia </w:t>
      </w:r>
      <w:r w:rsidR="000F2293">
        <w:rPr>
          <w:rFonts w:ascii="Arial" w:hAnsi="Arial" w:cs="Arial"/>
          <w:sz w:val="24"/>
          <w:szCs w:val="24"/>
        </w:rPr>
        <w:t>27</w:t>
      </w:r>
      <w:r w:rsidR="008C6ED5" w:rsidRPr="00200676">
        <w:rPr>
          <w:rFonts w:ascii="Arial" w:hAnsi="Arial" w:cs="Arial"/>
          <w:sz w:val="24"/>
          <w:szCs w:val="24"/>
        </w:rPr>
        <w:t xml:space="preserve"> de </w:t>
      </w:r>
      <w:r w:rsidR="000F2293">
        <w:rPr>
          <w:rFonts w:ascii="Arial" w:hAnsi="Arial" w:cs="Arial"/>
          <w:sz w:val="24"/>
          <w:szCs w:val="24"/>
        </w:rPr>
        <w:t>maio</w:t>
      </w:r>
      <w:r w:rsidRPr="00200676">
        <w:rPr>
          <w:rFonts w:ascii="Arial" w:hAnsi="Arial" w:cs="Arial"/>
          <w:sz w:val="24"/>
          <w:szCs w:val="24"/>
        </w:rPr>
        <w:t xml:space="preserve"> de 202</w:t>
      </w:r>
      <w:r w:rsidR="000F2293">
        <w:rPr>
          <w:rFonts w:ascii="Arial" w:hAnsi="Arial" w:cs="Arial"/>
          <w:sz w:val="24"/>
          <w:szCs w:val="24"/>
        </w:rPr>
        <w:t>5.</w:t>
      </w:r>
    </w:p>
    <w:p w14:paraId="19ADB605" w14:textId="77777777" w:rsidR="00DB2064" w:rsidRPr="00C64E8B" w:rsidRDefault="00DB2064" w:rsidP="00527224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2C90C5" w14:textId="77777777" w:rsidR="00737692" w:rsidRPr="00C64E8B" w:rsidRDefault="00C019F7" w:rsidP="0052722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4E8B">
        <w:rPr>
          <w:rFonts w:ascii="Arial" w:hAnsi="Arial" w:cs="Arial"/>
          <w:b/>
          <w:sz w:val="24"/>
          <w:szCs w:val="24"/>
        </w:rPr>
        <w:t xml:space="preserve">1 </w:t>
      </w:r>
      <w:r w:rsidR="002F7E32" w:rsidRPr="00C64E8B">
        <w:rPr>
          <w:rFonts w:ascii="Arial" w:hAnsi="Arial" w:cs="Arial"/>
          <w:b/>
          <w:sz w:val="24"/>
          <w:szCs w:val="24"/>
        </w:rPr>
        <w:t>OBJETIVO</w:t>
      </w:r>
    </w:p>
    <w:p w14:paraId="20BA9CD3" w14:textId="77777777" w:rsidR="00527224" w:rsidRPr="00C64E8B" w:rsidRDefault="00527224" w:rsidP="00527224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E4978A5" w14:textId="58F1D7C6" w:rsidR="00834618" w:rsidRDefault="00CF7AE8" w:rsidP="0052722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F7AE8">
        <w:rPr>
          <w:rFonts w:ascii="Arial" w:hAnsi="Arial" w:cs="Arial"/>
          <w:sz w:val="24"/>
          <w:szCs w:val="24"/>
        </w:rPr>
        <w:t>Promover</w:t>
      </w:r>
      <w:r>
        <w:rPr>
          <w:rFonts w:ascii="Arial" w:hAnsi="Arial" w:cs="Arial"/>
          <w:sz w:val="24"/>
          <w:szCs w:val="24"/>
        </w:rPr>
        <w:t xml:space="preserve"> o </w:t>
      </w:r>
      <w:r w:rsidRPr="00CF7AE8">
        <w:rPr>
          <w:rFonts w:ascii="Arial" w:hAnsi="Arial" w:cs="Arial"/>
          <w:sz w:val="24"/>
          <w:szCs w:val="24"/>
        </w:rPr>
        <w:t xml:space="preserve">compartilhamento </w:t>
      </w:r>
      <w:r>
        <w:rPr>
          <w:rFonts w:ascii="Arial" w:hAnsi="Arial" w:cs="Arial"/>
          <w:sz w:val="24"/>
          <w:szCs w:val="24"/>
        </w:rPr>
        <w:t>de ideias interdisciplinar de atividades conjuntas, bem como as</w:t>
      </w:r>
      <w:r w:rsidRPr="00CF7AE8">
        <w:rPr>
          <w:rFonts w:ascii="Arial" w:hAnsi="Arial" w:cs="Arial"/>
          <w:sz w:val="24"/>
          <w:szCs w:val="24"/>
        </w:rPr>
        <w:t xml:space="preserve"> experiências bem-sucedidas desenvolvidas pelas Ligas Acadêmicas d</w:t>
      </w:r>
      <w:r>
        <w:rPr>
          <w:rFonts w:ascii="Arial" w:hAnsi="Arial" w:cs="Arial"/>
          <w:sz w:val="24"/>
          <w:szCs w:val="24"/>
        </w:rPr>
        <w:t>o</w:t>
      </w:r>
      <w:r w:rsidRPr="00CF7AE8">
        <w:rPr>
          <w:rFonts w:ascii="Arial" w:hAnsi="Arial" w:cs="Arial"/>
          <w:sz w:val="24"/>
          <w:szCs w:val="24"/>
        </w:rPr>
        <w:t xml:space="preserve"> UNIESP, com foco em práticas de extensão, ensino ou pesquisa inovadoras, que contribuam para a formação acadêmica, protagonismo estudantil e impacto social.</w:t>
      </w:r>
    </w:p>
    <w:p w14:paraId="002B3B99" w14:textId="77777777" w:rsidR="00CF7AE8" w:rsidRPr="00C64E8B" w:rsidRDefault="00CF7AE8" w:rsidP="0052722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3A63659" w14:textId="77777777" w:rsidR="00737692" w:rsidRDefault="002F7E32" w:rsidP="0052722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4E8B">
        <w:rPr>
          <w:rFonts w:ascii="Arial" w:hAnsi="Arial" w:cs="Arial"/>
          <w:b/>
          <w:sz w:val="24"/>
          <w:szCs w:val="24"/>
        </w:rPr>
        <w:t xml:space="preserve">2 INFORMAÇÕES GERAIS </w:t>
      </w:r>
    </w:p>
    <w:p w14:paraId="184465B6" w14:textId="77777777" w:rsidR="00CF7AE8" w:rsidRPr="00C64E8B" w:rsidRDefault="00CF7AE8" w:rsidP="0052722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00451B" w14:textId="3D29C601" w:rsidR="00CF7AE8" w:rsidRDefault="00937DBC" w:rsidP="00527224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encontro será realizado no auditório executivo do Centro Universitário UNIESP. </w:t>
      </w:r>
    </w:p>
    <w:p w14:paraId="6951F6EA" w14:textId="77777777" w:rsidR="00937DBC" w:rsidRDefault="00937DBC" w:rsidP="00527224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realizada uma apresentação do objetivo de cada Liga Acadêmica e das ações que são realizadas. </w:t>
      </w:r>
    </w:p>
    <w:p w14:paraId="607185D8" w14:textId="5030E069" w:rsidR="00937DBC" w:rsidRDefault="00937DBC" w:rsidP="00527224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Ligas serão divididas por curso e por áreas de atuação para pensar em projetos inovadores com práticas exitosas.</w:t>
      </w:r>
    </w:p>
    <w:p w14:paraId="726C4235" w14:textId="4B4CF064" w:rsidR="00937DBC" w:rsidRPr="00937DBC" w:rsidRDefault="00937DBC" w:rsidP="00937DB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7DBC">
        <w:rPr>
          <w:rFonts w:ascii="Arial" w:hAnsi="Arial" w:cs="Arial"/>
          <w:b/>
          <w:bCs/>
          <w:sz w:val="24"/>
          <w:szCs w:val="24"/>
        </w:rPr>
        <w:t>2.1</w:t>
      </w:r>
      <w:r>
        <w:rPr>
          <w:rFonts w:ascii="Arial" w:hAnsi="Arial" w:cs="Arial"/>
          <w:b/>
          <w:bCs/>
          <w:sz w:val="24"/>
          <w:szCs w:val="24"/>
        </w:rPr>
        <w:t xml:space="preserve"> DOS RELATO DE EXPERIÊNCIA A SER SUBMETIDOS </w:t>
      </w:r>
    </w:p>
    <w:p w14:paraId="2E8A3408" w14:textId="4C34EF97" w:rsidR="00937DBC" w:rsidRDefault="00937DBC" w:rsidP="00937DBC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27071EF" w14:textId="56E8D7BD" w:rsidR="00937DBC" w:rsidRDefault="00937DBC" w:rsidP="002A1CA9">
      <w:pPr>
        <w:pStyle w:val="PargrafodaLista"/>
        <w:numPr>
          <w:ilvl w:val="0"/>
          <w:numId w:val="19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A1CA9">
        <w:rPr>
          <w:rFonts w:ascii="Arial" w:eastAsia="Arial" w:hAnsi="Arial" w:cs="Arial"/>
          <w:sz w:val="24"/>
          <w:szCs w:val="24"/>
        </w:rPr>
        <w:t>O relato de experiência deverá constar as práticas inovadoras e exitosas desenvolvidas durante o semestre 2025.1. O mesmo deverá ser escrito de forma conjunto com a equipe gestora da Liga Acadêmica e o Professor Orientador.</w:t>
      </w:r>
    </w:p>
    <w:p w14:paraId="13B1E057" w14:textId="74321205" w:rsidR="00937DBC" w:rsidRPr="005C3403" w:rsidRDefault="00937DBC" w:rsidP="002A1CA9">
      <w:pPr>
        <w:pStyle w:val="PargrafodaLista"/>
        <w:numPr>
          <w:ilvl w:val="0"/>
          <w:numId w:val="19"/>
        </w:numPr>
        <w:spacing w:line="240" w:lineRule="auto"/>
        <w:jc w:val="both"/>
        <w:rPr>
          <w:rFonts w:ascii="Arial" w:eastAsia="Arial" w:hAnsi="Arial" w:cs="Arial"/>
          <w:iCs/>
          <w:sz w:val="24"/>
          <w:szCs w:val="24"/>
        </w:rPr>
      </w:pPr>
      <w:r w:rsidRPr="002A1CA9">
        <w:rPr>
          <w:rFonts w:ascii="Arial" w:eastAsia="Arial" w:hAnsi="Arial" w:cs="Arial"/>
          <w:color w:val="000000"/>
          <w:sz w:val="24"/>
          <w:szCs w:val="24"/>
        </w:rPr>
        <w:t xml:space="preserve">Os trabalhos deverão ser enviados </w:t>
      </w:r>
      <w:r w:rsidRPr="002A1CA9">
        <w:rPr>
          <w:rFonts w:ascii="Arial" w:eastAsia="Arial" w:hAnsi="Arial" w:cs="Arial"/>
          <w:sz w:val="24"/>
          <w:szCs w:val="24"/>
        </w:rPr>
        <w:t xml:space="preserve">até o </w:t>
      </w:r>
      <w:r w:rsidR="002A1CA9">
        <w:rPr>
          <w:rFonts w:ascii="Arial" w:eastAsia="Arial" w:hAnsi="Arial" w:cs="Arial"/>
          <w:b/>
          <w:sz w:val="24"/>
          <w:szCs w:val="24"/>
          <w:u w:val="single"/>
        </w:rPr>
        <w:t xml:space="preserve">dia 21 maio </w:t>
      </w:r>
      <w:r w:rsidRPr="002A1CA9">
        <w:rPr>
          <w:rFonts w:ascii="Arial" w:eastAsia="Arial" w:hAnsi="Arial" w:cs="Arial"/>
          <w:b/>
          <w:sz w:val="24"/>
          <w:szCs w:val="24"/>
          <w:u w:val="single"/>
        </w:rPr>
        <w:t>de</w:t>
      </w:r>
      <w:r w:rsidR="002A1CA9">
        <w:rPr>
          <w:rFonts w:ascii="Arial" w:eastAsia="Arial" w:hAnsi="Arial" w:cs="Arial"/>
          <w:b/>
          <w:sz w:val="24"/>
          <w:szCs w:val="24"/>
          <w:u w:val="single"/>
        </w:rPr>
        <w:t xml:space="preserve"> 2025</w:t>
      </w:r>
      <w:r w:rsidRPr="002A1C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A1CA9">
        <w:rPr>
          <w:rFonts w:ascii="Arial" w:eastAsia="Arial" w:hAnsi="Arial" w:cs="Arial"/>
          <w:sz w:val="24"/>
          <w:szCs w:val="24"/>
        </w:rPr>
        <w:t>através d</w:t>
      </w:r>
      <w:r w:rsidRPr="002A1CA9"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Pr="002A1CA9">
        <w:rPr>
          <w:rFonts w:ascii="Arial" w:eastAsia="Arial" w:hAnsi="Arial" w:cs="Arial"/>
          <w:iCs/>
          <w:color w:val="000000"/>
          <w:sz w:val="24"/>
          <w:szCs w:val="24"/>
        </w:rPr>
        <w:t xml:space="preserve">email: </w:t>
      </w:r>
      <w:hyperlink r:id="rId8" w:history="1">
        <w:r w:rsidR="0076369F" w:rsidRPr="00023BC8">
          <w:rPr>
            <w:rStyle w:val="Hyperlink"/>
            <w:rFonts w:ascii="Arial" w:eastAsia="Arial" w:hAnsi="Arial" w:cs="Arial"/>
            <w:iCs/>
            <w:sz w:val="24"/>
            <w:szCs w:val="24"/>
          </w:rPr>
          <w:t>editora@iesp.edu.br</w:t>
        </w:r>
      </w:hyperlink>
    </w:p>
    <w:p w14:paraId="3675DBED" w14:textId="692F4FAD" w:rsidR="005C3403" w:rsidRPr="0076369F" w:rsidRDefault="005C3403" w:rsidP="002A1CA9">
      <w:pPr>
        <w:pStyle w:val="PargrafodaLista"/>
        <w:numPr>
          <w:ilvl w:val="0"/>
          <w:numId w:val="19"/>
        </w:numPr>
        <w:spacing w:line="240" w:lineRule="auto"/>
        <w:jc w:val="both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iCs/>
          <w:color w:val="000000"/>
          <w:sz w:val="24"/>
          <w:szCs w:val="24"/>
        </w:rPr>
        <w:t>Os participantes do evento receberão um certificado de participação no evento e apresentação do trabalho.</w:t>
      </w:r>
    </w:p>
    <w:p w14:paraId="5A520B37" w14:textId="2240FE0E" w:rsidR="0076369F" w:rsidRPr="002A1CA9" w:rsidRDefault="0076369F" w:rsidP="002A1CA9">
      <w:pPr>
        <w:pStyle w:val="PargrafodaLista"/>
        <w:numPr>
          <w:ilvl w:val="0"/>
          <w:numId w:val="19"/>
        </w:numPr>
        <w:spacing w:line="240" w:lineRule="auto"/>
        <w:jc w:val="both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iCs/>
          <w:color w:val="000000"/>
          <w:sz w:val="24"/>
          <w:szCs w:val="24"/>
        </w:rPr>
        <w:t>Os trabalhos apresentados serão publicados em um livro com ISBN pela Editora UNIESP e lançado no Evento do INOVA UNIESP 2025.</w:t>
      </w:r>
    </w:p>
    <w:p w14:paraId="16F202D0" w14:textId="0EBB4E50" w:rsidR="00937DBC" w:rsidRDefault="00937DBC" w:rsidP="00937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2.3. </w:t>
      </w:r>
      <w:r w:rsidR="002A1CA9">
        <w:rPr>
          <w:rFonts w:ascii="Arial" w:eastAsia="Arial" w:hAnsi="Arial" w:cs="Arial"/>
          <w:color w:val="000000"/>
          <w:sz w:val="24"/>
          <w:szCs w:val="24"/>
        </w:rPr>
        <w:t>Os Relatos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deverão seguir as normas constantes neste Edital, conforme modelo</w:t>
      </w:r>
      <w:r w:rsidR="002A1CA9">
        <w:rPr>
          <w:rFonts w:ascii="Arial" w:eastAsia="Arial" w:hAnsi="Arial" w:cs="Arial"/>
          <w:color w:val="000000"/>
          <w:sz w:val="24"/>
          <w:szCs w:val="24"/>
        </w:rPr>
        <w:t xml:space="preserve"> em anexo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D62AC12" w14:textId="77777777" w:rsidR="00937DBC" w:rsidRDefault="00937DBC" w:rsidP="00937DBC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0E0526E" w14:textId="77777777" w:rsidR="00614BA6" w:rsidRDefault="00937DBC" w:rsidP="00937DBC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 INSCRIÇ</w:t>
      </w:r>
      <w:r w:rsidR="002A1CA9">
        <w:rPr>
          <w:rFonts w:ascii="Arial" w:eastAsia="Arial" w:hAnsi="Arial" w:cs="Arial"/>
          <w:b/>
          <w:sz w:val="24"/>
          <w:szCs w:val="24"/>
        </w:rPr>
        <w:t xml:space="preserve">ÕES </w:t>
      </w:r>
    </w:p>
    <w:p w14:paraId="1C29D57B" w14:textId="77777777" w:rsidR="00614BA6" w:rsidRDefault="00614BA6" w:rsidP="00937DBC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D700575" w14:textId="36F21004" w:rsidR="00937DBC" w:rsidRDefault="00614BA6" w:rsidP="00937DBC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Inscrição dos participantes</w:t>
      </w:r>
      <w:r w:rsidR="00937DB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D8E27F4" w14:textId="77777777" w:rsidR="00937DBC" w:rsidRDefault="00937DBC" w:rsidP="00937DBC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6B84146" w14:textId="6DD4E209" w:rsidR="0012412A" w:rsidRDefault="00937DBC" w:rsidP="00937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3.1. </w:t>
      </w:r>
      <w:r w:rsidR="0012412A">
        <w:rPr>
          <w:rFonts w:ascii="Arial" w:eastAsia="Arial" w:hAnsi="Arial" w:cs="Arial"/>
          <w:sz w:val="24"/>
          <w:szCs w:val="24"/>
        </w:rPr>
        <w:t>As inscrições</w:t>
      </w:r>
      <w:r w:rsidR="00614BA6">
        <w:rPr>
          <w:rFonts w:ascii="Arial" w:eastAsia="Arial" w:hAnsi="Arial" w:cs="Arial"/>
          <w:sz w:val="24"/>
          <w:szCs w:val="24"/>
        </w:rPr>
        <w:t xml:space="preserve"> para a equipe gestora das Ligas Acadêmicas e Professores Orientadores, para participar do evento,</w:t>
      </w:r>
      <w:r w:rsidR="0012412A">
        <w:rPr>
          <w:rFonts w:ascii="Arial" w:eastAsia="Arial" w:hAnsi="Arial" w:cs="Arial"/>
          <w:sz w:val="24"/>
          <w:szCs w:val="24"/>
        </w:rPr>
        <w:t xml:space="preserve"> serão realizadas através do preenchimento d</w:t>
      </w:r>
      <w:r w:rsidR="00614BA6">
        <w:rPr>
          <w:rFonts w:ascii="Arial" w:eastAsia="Arial" w:hAnsi="Arial" w:cs="Arial"/>
          <w:sz w:val="24"/>
          <w:szCs w:val="24"/>
        </w:rPr>
        <w:t>a</w:t>
      </w:r>
      <w:r w:rsidR="0012412A">
        <w:rPr>
          <w:rFonts w:ascii="Arial" w:eastAsia="Arial" w:hAnsi="Arial" w:cs="Arial"/>
          <w:sz w:val="24"/>
          <w:szCs w:val="24"/>
        </w:rPr>
        <w:t xml:space="preserve"> ficha pelo link:</w:t>
      </w:r>
      <w:r w:rsidR="0012412A" w:rsidRPr="0012412A">
        <w:t xml:space="preserve"> </w:t>
      </w:r>
      <w:hyperlink r:id="rId9" w:history="1">
        <w:r w:rsidR="0012412A" w:rsidRPr="00023BC8">
          <w:rPr>
            <w:rStyle w:val="Hyperlink"/>
            <w:rFonts w:ascii="Arial" w:eastAsia="Arial" w:hAnsi="Arial" w:cs="Arial"/>
            <w:sz w:val="24"/>
            <w:szCs w:val="24"/>
          </w:rPr>
          <w:t>https://docs.google.com/forms/d/e/1FAIpQLSditvTc6esN3IlgfWtzi7Z5umVWkDRopTe0OtU8O4us7W3fnA/viewform?usp=header</w:t>
        </w:r>
      </w:hyperlink>
      <w:r w:rsidR="0012412A">
        <w:rPr>
          <w:rFonts w:ascii="Arial" w:eastAsia="Arial" w:hAnsi="Arial" w:cs="Arial"/>
          <w:sz w:val="24"/>
          <w:szCs w:val="24"/>
        </w:rPr>
        <w:t xml:space="preserve"> </w:t>
      </w:r>
    </w:p>
    <w:p w14:paraId="3650586A" w14:textId="77777777" w:rsidR="00614BA6" w:rsidRDefault="00614BA6" w:rsidP="00937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C536F0" w14:textId="5D93ECB5" w:rsidR="00614BA6" w:rsidRPr="00614BA6" w:rsidRDefault="00614BA6" w:rsidP="00937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614BA6">
        <w:rPr>
          <w:rFonts w:ascii="Arial" w:eastAsia="Arial" w:hAnsi="Arial" w:cs="Arial"/>
          <w:b/>
          <w:bCs/>
          <w:sz w:val="24"/>
          <w:szCs w:val="24"/>
        </w:rPr>
        <w:t>Inscrição para envio do relato de Prática Inovadora e Exitosa</w:t>
      </w:r>
    </w:p>
    <w:p w14:paraId="5BFD69C5" w14:textId="77777777" w:rsidR="00614BA6" w:rsidRDefault="00614BA6" w:rsidP="00937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19F9C4D" w14:textId="5E6B0C27" w:rsidR="00937DBC" w:rsidRPr="0012412A" w:rsidRDefault="0012412A" w:rsidP="00937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Cada Liga Acadêmica deverá submeter um relato  de práticas inovadoras e exitosas,</w:t>
      </w:r>
      <w:r w:rsidR="002A1C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14BA6">
        <w:rPr>
          <w:rFonts w:ascii="Arial" w:eastAsia="Arial" w:hAnsi="Arial" w:cs="Arial"/>
          <w:color w:val="000000"/>
          <w:sz w:val="24"/>
          <w:szCs w:val="24"/>
        </w:rPr>
        <w:t xml:space="preserve">desenvolvidas no semestre 2025.1, </w:t>
      </w:r>
      <w:r w:rsidR="002A1CA9">
        <w:rPr>
          <w:rFonts w:ascii="Arial" w:eastAsia="Arial" w:hAnsi="Arial" w:cs="Arial"/>
          <w:color w:val="000000"/>
          <w:sz w:val="24"/>
          <w:szCs w:val="24"/>
        </w:rPr>
        <w:t xml:space="preserve">mediante o preenchimento da ficha  </w:t>
      </w:r>
      <w:r w:rsidR="00937DB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315E8">
        <w:rPr>
          <w:rFonts w:ascii="Arial" w:eastAsia="Arial" w:hAnsi="Arial" w:cs="Arial"/>
          <w:color w:val="000000"/>
          <w:sz w:val="24"/>
          <w:szCs w:val="24"/>
        </w:rPr>
        <w:t>inscrição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que </w:t>
      </w:r>
      <w:r w:rsidR="003315E8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="0076369F"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="003315E8">
        <w:rPr>
          <w:rFonts w:ascii="Arial" w:eastAsia="Arial" w:hAnsi="Arial" w:cs="Arial"/>
          <w:color w:val="000000"/>
          <w:sz w:val="24"/>
          <w:szCs w:val="24"/>
        </w:rPr>
        <w:t>envi</w:t>
      </w:r>
      <w:r w:rsidR="0076369F">
        <w:rPr>
          <w:rFonts w:ascii="Arial" w:eastAsia="Arial" w:hAnsi="Arial" w:cs="Arial"/>
          <w:color w:val="000000"/>
          <w:sz w:val="24"/>
          <w:szCs w:val="24"/>
        </w:rPr>
        <w:t xml:space="preserve">o do relato de experiência para o email </w:t>
      </w:r>
      <w:hyperlink r:id="rId10" w:history="1">
        <w:r w:rsidR="002A1CA9" w:rsidRPr="00023BC8">
          <w:rPr>
            <w:rStyle w:val="Hyperlink"/>
            <w:rFonts w:ascii="Arial" w:eastAsia="Arial" w:hAnsi="Arial" w:cs="Arial"/>
            <w:sz w:val="24"/>
            <w:szCs w:val="24"/>
          </w:rPr>
          <w:t>editora@iesp.edu.br</w:t>
        </w:r>
      </w:hyperlink>
      <w:r w:rsidR="002A1C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37DBC">
        <w:rPr>
          <w:rFonts w:ascii="Arial" w:eastAsia="Arial" w:hAnsi="Arial" w:cs="Arial"/>
          <w:color w:val="000000"/>
          <w:sz w:val="24"/>
          <w:szCs w:val="24"/>
        </w:rPr>
        <w:t>até o dia</w:t>
      </w:r>
      <w:r w:rsidR="002A1CA9">
        <w:rPr>
          <w:rFonts w:ascii="Arial" w:eastAsia="Arial" w:hAnsi="Arial" w:cs="Arial"/>
          <w:color w:val="000000"/>
          <w:sz w:val="24"/>
          <w:szCs w:val="24"/>
        </w:rPr>
        <w:t xml:space="preserve"> 21 </w:t>
      </w:r>
      <w:r w:rsidR="00937DBC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="002A1CA9">
        <w:rPr>
          <w:rFonts w:ascii="Arial" w:eastAsia="Arial" w:hAnsi="Arial" w:cs="Arial"/>
          <w:color w:val="000000"/>
          <w:sz w:val="24"/>
          <w:szCs w:val="24"/>
        </w:rPr>
        <w:t xml:space="preserve">maio </w:t>
      </w:r>
      <w:r w:rsidR="00937DBC">
        <w:rPr>
          <w:rFonts w:ascii="Arial" w:eastAsia="Arial" w:hAnsi="Arial" w:cs="Arial"/>
          <w:color w:val="000000"/>
          <w:sz w:val="24"/>
          <w:szCs w:val="24"/>
        </w:rPr>
        <w:t>de</w:t>
      </w:r>
      <w:r w:rsidR="002A1CA9">
        <w:rPr>
          <w:rFonts w:ascii="Arial" w:eastAsia="Arial" w:hAnsi="Arial" w:cs="Arial"/>
          <w:color w:val="000000"/>
          <w:sz w:val="24"/>
          <w:szCs w:val="24"/>
        </w:rPr>
        <w:t xml:space="preserve"> 2025</w:t>
      </w:r>
      <w:r w:rsidR="0076369F">
        <w:rPr>
          <w:rFonts w:ascii="Arial" w:eastAsia="Arial" w:hAnsi="Arial" w:cs="Arial"/>
          <w:color w:val="000000"/>
          <w:sz w:val="24"/>
          <w:szCs w:val="24"/>
        </w:rPr>
        <w:t xml:space="preserve">. Conforme modelos em anexo </w:t>
      </w:r>
    </w:p>
    <w:p w14:paraId="333BF596" w14:textId="77777777" w:rsidR="00937DBC" w:rsidRDefault="00937DBC" w:rsidP="00937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E495D80" w14:textId="77777777" w:rsidR="00937DBC" w:rsidRDefault="00937DBC" w:rsidP="00937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3.2. </w:t>
      </w:r>
      <w:r>
        <w:rPr>
          <w:rFonts w:ascii="Arial" w:eastAsia="Arial" w:hAnsi="Arial" w:cs="Arial"/>
          <w:color w:val="000000"/>
          <w:sz w:val="24"/>
          <w:szCs w:val="24"/>
        </w:rPr>
        <w:t>Os trabalhos recebidos fora do padrão designado neste Edital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serão devolvidos para ajustes. </w:t>
      </w:r>
    </w:p>
    <w:p w14:paraId="7F94C173" w14:textId="77777777" w:rsidR="00937DBC" w:rsidRDefault="00937DBC" w:rsidP="00937DBC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8CE63B3" w14:textId="77777777" w:rsidR="00937DBC" w:rsidRDefault="00937DBC" w:rsidP="00937DBC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 DAS NORMAS APLICADAS AOS TRABALHOS </w:t>
      </w:r>
    </w:p>
    <w:p w14:paraId="70D37482" w14:textId="77777777" w:rsidR="00937DBC" w:rsidRDefault="00937DBC" w:rsidP="00937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B299F0D" w14:textId="358F79CE" w:rsidR="00937DBC" w:rsidRDefault="00937DBC" w:rsidP="00937DBC">
      <w:pPr>
        <w:widowControl w:val="0"/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4.1. O trabalho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deverá ser elaborado com a seguinte estrutura: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APRESENTAÇÃO, ATIVIDADES DESENVOLVIDAS, CONSIDERAÇÕES FINAIS e REFERÊNCIAS. </w:t>
      </w:r>
    </w:p>
    <w:p w14:paraId="06C7B16F" w14:textId="36CADEDC" w:rsidR="00937DBC" w:rsidRDefault="00937DBC" w:rsidP="00937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4.2.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texto deve ser uma composição de no mínimo </w:t>
      </w:r>
      <w:r w:rsidR="002A1CA9">
        <w:rPr>
          <w:rFonts w:ascii="Arial" w:eastAsia="Arial" w:hAnsi="Arial" w:cs="Arial"/>
          <w:color w:val="000000"/>
          <w:sz w:val="24"/>
          <w:szCs w:val="24"/>
        </w:rPr>
        <w:t>05 páginas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no máximo </w:t>
      </w:r>
      <w:r w:rsidR="002A1CA9">
        <w:rPr>
          <w:rFonts w:ascii="Arial" w:eastAsia="Arial" w:hAnsi="Arial" w:cs="Arial"/>
          <w:color w:val="000000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páginas, digitadas no processador de texto </w:t>
      </w:r>
      <w:r>
        <w:rPr>
          <w:rFonts w:ascii="Arial" w:eastAsia="Arial" w:hAnsi="Arial" w:cs="Arial"/>
          <w:i/>
          <w:color w:val="000000"/>
          <w:sz w:val="24"/>
          <w:szCs w:val="24"/>
        </w:rPr>
        <w:t>Word for Windows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com fonte </w:t>
      </w:r>
      <w:r>
        <w:rPr>
          <w:rFonts w:ascii="Arial" w:eastAsia="Arial" w:hAnsi="Arial" w:cs="Arial"/>
          <w:i/>
          <w:color w:val="000000"/>
          <w:sz w:val="24"/>
          <w:szCs w:val="24"/>
        </w:rPr>
        <w:t>Times New Roman</w:t>
      </w:r>
      <w:r>
        <w:rPr>
          <w:rFonts w:ascii="Arial" w:eastAsia="Arial" w:hAnsi="Arial" w:cs="Arial"/>
          <w:color w:val="000000"/>
          <w:sz w:val="24"/>
          <w:szCs w:val="24"/>
        </w:rPr>
        <w:t>, tamanho 12, espaçamento entrelinhas 1,5</w:t>
      </w:r>
      <w:r w:rsidR="002A1CA9" w:rsidRPr="002A1CA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A1CA9">
        <w:rPr>
          <w:rFonts w:ascii="Arial" w:eastAsia="Arial" w:hAnsi="Arial" w:cs="Arial"/>
          <w:color w:val="000000"/>
          <w:sz w:val="24"/>
          <w:szCs w:val="24"/>
        </w:rPr>
        <w:t>respeitando os elementos obrigatórios da ABNT.</w:t>
      </w:r>
    </w:p>
    <w:p w14:paraId="17E5AE6F" w14:textId="77777777" w:rsidR="009374D0" w:rsidRDefault="009374D0" w:rsidP="00937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F56818A" w14:textId="160EE07F" w:rsidR="009374D0" w:rsidRDefault="009374D0" w:rsidP="00937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4.2 </w:t>
      </w:r>
      <w:r w:rsidRPr="009374D0">
        <w:rPr>
          <w:rFonts w:ascii="Arial" w:eastAsia="Arial" w:hAnsi="Arial" w:cs="Arial"/>
          <w:b/>
          <w:bCs/>
          <w:color w:val="000000"/>
          <w:sz w:val="24"/>
          <w:szCs w:val="24"/>
        </w:rPr>
        <w:t>APRESENTAÇÃO DOS TRABALHOS</w:t>
      </w:r>
    </w:p>
    <w:p w14:paraId="798A231F" w14:textId="42DCFF50" w:rsidR="009374D0" w:rsidRPr="009374D0" w:rsidRDefault="009374D0" w:rsidP="00937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 trabalhos serão apresentados no formato oral em slides e cada trabalho terá 5 minutos para apresentação.</w:t>
      </w:r>
    </w:p>
    <w:p w14:paraId="1E476B64" w14:textId="77777777" w:rsidR="00937DBC" w:rsidRDefault="00937DBC" w:rsidP="00937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4EF8EF4" w14:textId="77777777" w:rsidR="00937DBC" w:rsidRDefault="00937DBC" w:rsidP="00937DBC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 AVALIAÇÃO DOS ARTIGOS </w:t>
      </w:r>
    </w:p>
    <w:p w14:paraId="654C063F" w14:textId="77777777" w:rsidR="00937DBC" w:rsidRDefault="00937DBC" w:rsidP="00937DBC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0989666" w14:textId="7ABC3CDA" w:rsidR="00937DBC" w:rsidRDefault="00937DBC" w:rsidP="00937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avaliação dos </w:t>
      </w:r>
      <w:r w:rsidR="0076369F">
        <w:rPr>
          <w:rFonts w:ascii="Arial" w:eastAsia="Arial" w:hAnsi="Arial" w:cs="Arial"/>
          <w:sz w:val="24"/>
          <w:szCs w:val="24"/>
        </w:rPr>
        <w:t>trabalhos</w:t>
      </w:r>
      <w:r>
        <w:rPr>
          <w:rFonts w:ascii="Arial" w:eastAsia="Arial" w:hAnsi="Arial" w:cs="Arial"/>
          <w:sz w:val="24"/>
          <w:szCs w:val="24"/>
        </w:rPr>
        <w:t xml:space="preserve"> ser</w:t>
      </w:r>
      <w:r w:rsidR="0076369F">
        <w:rPr>
          <w:rFonts w:ascii="Arial" w:eastAsia="Arial" w:hAnsi="Arial" w:cs="Arial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 realizada pe</w:t>
      </w:r>
      <w:r w:rsidR="0076369F">
        <w:rPr>
          <w:rFonts w:ascii="Arial" w:eastAsia="Arial" w:hAnsi="Arial" w:cs="Arial"/>
          <w:sz w:val="24"/>
          <w:szCs w:val="24"/>
        </w:rPr>
        <w:t>la COOPERE e o NAC.</w:t>
      </w:r>
    </w:p>
    <w:p w14:paraId="68CE9607" w14:textId="77777777" w:rsidR="00937DBC" w:rsidRDefault="00937DBC" w:rsidP="00937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85E759D" w14:textId="77777777" w:rsidR="00937DBC" w:rsidRDefault="00937DBC" w:rsidP="00937DBC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 CRONOGRAMA </w:t>
      </w:r>
    </w:p>
    <w:p w14:paraId="3AD2F787" w14:textId="77777777" w:rsidR="00937DBC" w:rsidRDefault="00937DBC" w:rsidP="00937DBC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211" w:type="dxa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3716"/>
      </w:tblGrid>
      <w:tr w:rsidR="00937DBC" w14:paraId="21892F94" w14:textId="77777777" w:rsidTr="00F4633F">
        <w:trPr>
          <w:trHeight w:val="340"/>
        </w:trPr>
        <w:tc>
          <w:tcPr>
            <w:tcW w:w="5495" w:type="dxa"/>
            <w:vAlign w:val="center"/>
          </w:tcPr>
          <w:p w14:paraId="4A6EDAAC" w14:textId="77777777" w:rsidR="00937DBC" w:rsidRDefault="00937DBC" w:rsidP="00F4633F">
            <w:pPr>
              <w:widowControl w:val="0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Divulgação do Edital.</w:t>
            </w:r>
          </w:p>
        </w:tc>
        <w:tc>
          <w:tcPr>
            <w:tcW w:w="3716" w:type="dxa"/>
            <w:vAlign w:val="center"/>
          </w:tcPr>
          <w:p w14:paraId="19C7D027" w14:textId="7FABDA90" w:rsidR="00937DBC" w:rsidRDefault="009B4101" w:rsidP="00F4633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02/05/2025</w:t>
            </w:r>
          </w:p>
        </w:tc>
      </w:tr>
      <w:tr w:rsidR="00937DBC" w14:paraId="0DBE03C3" w14:textId="77777777" w:rsidTr="00F4633F">
        <w:trPr>
          <w:trHeight w:val="340"/>
        </w:trPr>
        <w:tc>
          <w:tcPr>
            <w:tcW w:w="5495" w:type="dxa"/>
            <w:vAlign w:val="center"/>
          </w:tcPr>
          <w:p w14:paraId="26F2F837" w14:textId="138D3C6D" w:rsidR="00937DBC" w:rsidRDefault="00937DBC" w:rsidP="00F4633F">
            <w:pPr>
              <w:widowControl w:val="0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 Período de inscrição e envio dos </w:t>
            </w:r>
            <w:r w:rsidR="009B4101">
              <w:rPr>
                <w:rFonts w:ascii="Arial" w:eastAsia="Arial" w:hAnsi="Arial" w:cs="Arial"/>
                <w:sz w:val="24"/>
                <w:szCs w:val="24"/>
              </w:rPr>
              <w:t>trabalhos</w:t>
            </w:r>
          </w:p>
        </w:tc>
        <w:tc>
          <w:tcPr>
            <w:tcW w:w="3716" w:type="dxa"/>
            <w:vAlign w:val="center"/>
          </w:tcPr>
          <w:p w14:paraId="52291957" w14:textId="0577736B" w:rsidR="00937DBC" w:rsidRDefault="009B4101" w:rsidP="00F4633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</w:t>
            </w:r>
            <w:r w:rsidR="009374D0">
              <w:rPr>
                <w:rFonts w:ascii="Arial" w:eastAsia="Arial" w:hAnsi="Arial" w:cs="Arial"/>
                <w:sz w:val="24"/>
                <w:szCs w:val="24"/>
              </w:rPr>
              <w:t xml:space="preserve"> a 21 do 05 de 2025</w:t>
            </w:r>
          </w:p>
        </w:tc>
      </w:tr>
      <w:tr w:rsidR="00937DBC" w14:paraId="14F57473" w14:textId="77777777" w:rsidTr="00F4633F">
        <w:trPr>
          <w:trHeight w:val="340"/>
        </w:trPr>
        <w:tc>
          <w:tcPr>
            <w:tcW w:w="5495" w:type="dxa"/>
            <w:vAlign w:val="center"/>
          </w:tcPr>
          <w:p w14:paraId="4DA30B8F" w14:textId="77777777" w:rsidR="00937DBC" w:rsidRDefault="00937DBC" w:rsidP="00F4633F">
            <w:pPr>
              <w:widowControl w:val="0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 Período para avaliação dos Relatos pela Editora</w:t>
            </w:r>
          </w:p>
        </w:tc>
        <w:tc>
          <w:tcPr>
            <w:tcW w:w="3716" w:type="dxa"/>
            <w:vAlign w:val="center"/>
          </w:tcPr>
          <w:p w14:paraId="02FF3DE0" w14:textId="6660424C" w:rsidR="00937DBC" w:rsidRDefault="009374D0" w:rsidP="00F4633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 a 24 do 05 de 2025</w:t>
            </w:r>
          </w:p>
        </w:tc>
      </w:tr>
      <w:tr w:rsidR="009374D0" w14:paraId="66B9771E" w14:textId="77777777" w:rsidTr="00F4633F">
        <w:trPr>
          <w:trHeight w:val="340"/>
        </w:trPr>
        <w:tc>
          <w:tcPr>
            <w:tcW w:w="5495" w:type="dxa"/>
            <w:vAlign w:val="center"/>
          </w:tcPr>
          <w:p w14:paraId="28993187" w14:textId="6D1D2CC4" w:rsidR="009374D0" w:rsidRDefault="009374D0" w:rsidP="00F4633F">
            <w:pPr>
              <w:widowControl w:val="0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5. Realização do Evento  </w:t>
            </w:r>
          </w:p>
        </w:tc>
        <w:tc>
          <w:tcPr>
            <w:tcW w:w="3716" w:type="dxa"/>
            <w:vAlign w:val="center"/>
          </w:tcPr>
          <w:p w14:paraId="1F31C563" w14:textId="77777777" w:rsidR="009374D0" w:rsidRDefault="009374D0" w:rsidP="00F4633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 do 05 de 2025</w:t>
            </w:r>
          </w:p>
          <w:p w14:paraId="180DDBE4" w14:textId="5797F1FB" w:rsidR="009374D0" w:rsidRDefault="009374D0" w:rsidP="00F4633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Período:  das 08h às 13h</w:t>
            </w:r>
          </w:p>
        </w:tc>
      </w:tr>
      <w:tr w:rsidR="00937DBC" w14:paraId="6526BAFF" w14:textId="77777777" w:rsidTr="00F4633F">
        <w:trPr>
          <w:trHeight w:val="340"/>
        </w:trPr>
        <w:tc>
          <w:tcPr>
            <w:tcW w:w="5495" w:type="dxa"/>
            <w:vAlign w:val="center"/>
          </w:tcPr>
          <w:p w14:paraId="27810A7E" w14:textId="1A5E7F9E" w:rsidR="00937DBC" w:rsidRDefault="00087D77" w:rsidP="00F4633F">
            <w:pPr>
              <w:widowControl w:val="0"/>
              <w:ind w:left="284" w:hanging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6</w:t>
            </w:r>
            <w:r w:rsidR="00937DBC">
              <w:rPr>
                <w:rFonts w:ascii="Arial" w:eastAsia="Arial" w:hAnsi="Arial" w:cs="Arial"/>
                <w:sz w:val="24"/>
                <w:szCs w:val="24"/>
              </w:rPr>
              <w:t>. Publicação do E-book</w:t>
            </w:r>
          </w:p>
        </w:tc>
        <w:tc>
          <w:tcPr>
            <w:tcW w:w="3716" w:type="dxa"/>
            <w:vAlign w:val="center"/>
          </w:tcPr>
          <w:p w14:paraId="1C7C3C6C" w14:textId="758F9801" w:rsidR="00937DBC" w:rsidRDefault="00087D77" w:rsidP="00F4633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INOVA IESP 2025</w:t>
            </w:r>
          </w:p>
        </w:tc>
      </w:tr>
    </w:tbl>
    <w:p w14:paraId="681706DE" w14:textId="77777777" w:rsidR="005B03F1" w:rsidRDefault="005B03F1" w:rsidP="00E01327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0CBE250F" w14:textId="77777777" w:rsidR="005B03F1" w:rsidRDefault="005B03F1" w:rsidP="005B03F1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</w:rPr>
      </w:pPr>
    </w:p>
    <w:p w14:paraId="1F091108" w14:textId="4795231E" w:rsidR="00D43AB8" w:rsidRPr="00C64E8B" w:rsidRDefault="00A767AD" w:rsidP="005B03F1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Cabedelo</w:t>
      </w:r>
      <w:r w:rsidR="00817F75" w:rsidRPr="00C64E8B">
        <w:rPr>
          <w:rFonts w:ascii="Arial" w:hAnsi="Arial" w:cs="Arial"/>
        </w:rPr>
        <w:t xml:space="preserve">, </w:t>
      </w:r>
      <w:r w:rsidR="005B03F1">
        <w:rPr>
          <w:rFonts w:ascii="Arial" w:hAnsi="Arial" w:cs="Arial"/>
        </w:rPr>
        <w:t>02 de maio de 2025.</w:t>
      </w:r>
    </w:p>
    <w:p w14:paraId="58A1A4BA" w14:textId="77777777" w:rsidR="00D43AB8" w:rsidRDefault="00D43AB8" w:rsidP="00C429C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0800B6E1" w14:textId="4D778614" w:rsidR="00817F75" w:rsidRPr="00C64E8B" w:rsidRDefault="00720314" w:rsidP="00C429C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64E8B">
        <w:rPr>
          <w:rFonts w:ascii="Arial" w:hAnsi="Arial" w:cs="Arial"/>
          <w:b/>
          <w:bCs/>
        </w:rPr>
        <w:t xml:space="preserve"> </w:t>
      </w:r>
      <w:r w:rsidR="00D43AB8" w:rsidRPr="00D43AB8">
        <w:rPr>
          <w:rFonts w:ascii="Arial" w:hAnsi="Arial" w:cs="Arial"/>
          <w:b/>
          <w:bCs/>
          <w:noProof/>
        </w:rPr>
        <w:drawing>
          <wp:inline distT="0" distB="0" distL="0" distR="0" wp14:anchorId="7D5F944A" wp14:editId="01AAB28F">
            <wp:extent cx="2339975" cy="537102"/>
            <wp:effectExtent l="0" t="0" r="3175" b="0"/>
            <wp:docPr id="2" name="Imagem 1">
              <a:extLst xmlns:a="http://schemas.openxmlformats.org/drawingml/2006/main">
                <a:ext uri="{FF2B5EF4-FFF2-40B4-BE49-F238E27FC236}">
                  <a16:creationId xmlns:a16="http://schemas.microsoft.com/office/drawing/2014/main" id="{5E04D15A-99E6-5A4D-5A3B-A1E41EB60D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>
                      <a:extLst>
                        <a:ext uri="{FF2B5EF4-FFF2-40B4-BE49-F238E27FC236}">
                          <a16:creationId xmlns:a16="http://schemas.microsoft.com/office/drawing/2014/main" id="{5E04D15A-99E6-5A4D-5A3B-A1E41EB60D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6481" cy="54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482C6" w14:textId="77777777" w:rsidR="00720314" w:rsidRPr="00C64E8B" w:rsidRDefault="00817F75" w:rsidP="0052722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64E8B">
        <w:rPr>
          <w:rFonts w:ascii="Arial" w:hAnsi="Arial" w:cs="Arial"/>
        </w:rPr>
        <w:t>Cícero de Sousa Lacerda</w:t>
      </w:r>
      <w:r w:rsidR="00720314" w:rsidRPr="00C64E8B">
        <w:rPr>
          <w:rFonts w:ascii="Arial" w:hAnsi="Arial" w:cs="Arial"/>
          <w:b/>
        </w:rPr>
        <w:t xml:space="preserve"> </w:t>
      </w:r>
    </w:p>
    <w:p w14:paraId="76C99FC5" w14:textId="77777777" w:rsidR="00D94E9C" w:rsidRPr="00C64E8B" w:rsidRDefault="00720314" w:rsidP="0052722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</w:rPr>
      </w:pPr>
      <w:r w:rsidRPr="00C64E8B">
        <w:rPr>
          <w:rFonts w:ascii="Arial" w:hAnsi="Arial" w:cs="Arial"/>
          <w:b/>
        </w:rPr>
        <w:t>Coordenação Pesquisa, Extensão E Responsabilidade Social</w:t>
      </w:r>
    </w:p>
    <w:p w14:paraId="1107FBBE" w14:textId="2E4953FE" w:rsidR="00AF1B28" w:rsidRPr="00C64E8B" w:rsidRDefault="00BC2DB5" w:rsidP="0052722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64E8B">
        <w:rPr>
          <w:rFonts w:ascii="Arial" w:hAnsi="Arial" w:cs="Arial"/>
          <w:sz w:val="24"/>
          <w:szCs w:val="24"/>
        </w:rPr>
        <w:t>ANEXO 1 – FICHA DE INSCRIÇÃO</w:t>
      </w:r>
      <w:r w:rsidR="00443407" w:rsidRPr="00C64E8B">
        <w:rPr>
          <w:rFonts w:ascii="Arial" w:hAnsi="Arial" w:cs="Arial"/>
          <w:sz w:val="24"/>
          <w:szCs w:val="24"/>
        </w:rPr>
        <w:t xml:space="preserve"> </w:t>
      </w:r>
    </w:p>
    <w:p w14:paraId="7A5150DB" w14:textId="59BE0FAF" w:rsidR="00CA1767" w:rsidRPr="00C64E8B" w:rsidRDefault="005C3403" w:rsidP="00307418">
      <w:pPr>
        <w:spacing w:line="24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1º</w:t>
      </w:r>
      <w:r w:rsidRPr="00C64E8B">
        <w:rPr>
          <w:rFonts w:ascii="Arial" w:hAnsi="Arial" w:cs="Arial"/>
          <w:b/>
          <w:sz w:val="24"/>
          <w:szCs w:val="24"/>
        </w:rPr>
        <w:t xml:space="preserve"> ENCONTRO D</w:t>
      </w:r>
      <w:r>
        <w:rPr>
          <w:rFonts w:ascii="Arial" w:hAnsi="Arial" w:cs="Arial"/>
          <w:b/>
          <w:sz w:val="24"/>
          <w:szCs w:val="24"/>
        </w:rPr>
        <w:t>AS</w:t>
      </w:r>
      <w:r w:rsidRPr="00C64E8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LIGAS ACADÊMCIAS DO UNIESP: RÁTICAS INOVADORAS E EXITOSAS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AF1B28" w:rsidRPr="00E01327" w14:paraId="09B427E7" w14:textId="77777777" w:rsidTr="00527224">
        <w:trPr>
          <w:trHeight w:val="550"/>
        </w:trPr>
        <w:tc>
          <w:tcPr>
            <w:tcW w:w="9072" w:type="dxa"/>
            <w:vAlign w:val="center"/>
          </w:tcPr>
          <w:p w14:paraId="1C97E18A" w14:textId="77777777" w:rsidR="00AF1B28" w:rsidRPr="00E01327" w:rsidRDefault="00AF1B28" w:rsidP="00307418">
            <w:pPr>
              <w:pStyle w:val="Ttulo4"/>
              <w:spacing w:before="40"/>
              <w:rPr>
                <w:b w:val="0"/>
                <w:sz w:val="22"/>
                <w:szCs w:val="22"/>
              </w:rPr>
            </w:pPr>
            <w:r w:rsidRPr="00E01327">
              <w:rPr>
                <w:b w:val="0"/>
                <w:sz w:val="22"/>
                <w:szCs w:val="22"/>
              </w:rPr>
              <w:t>F I C H A  D E  I N S C R I Ç Ã O</w:t>
            </w:r>
          </w:p>
        </w:tc>
      </w:tr>
      <w:tr w:rsidR="00F336C7" w:rsidRPr="00E01327" w14:paraId="7C1A61CF" w14:textId="77777777" w:rsidTr="00F336C7">
        <w:trPr>
          <w:trHeight w:val="279"/>
        </w:trPr>
        <w:tc>
          <w:tcPr>
            <w:tcW w:w="9072" w:type="dxa"/>
          </w:tcPr>
          <w:p w14:paraId="3942E2DE" w14:textId="77777777" w:rsidR="00F336C7" w:rsidRDefault="005C3403" w:rsidP="00F336C7">
            <w:pPr>
              <w:spacing w:before="40" w:line="240" w:lineRule="auto"/>
              <w:rPr>
                <w:rFonts w:ascii="Arial" w:hAnsi="Arial" w:cs="Arial"/>
                <w:bCs/>
              </w:rPr>
            </w:pPr>
            <w:r w:rsidRPr="00E01327">
              <w:rPr>
                <w:rFonts w:ascii="Arial" w:hAnsi="Arial" w:cs="Arial"/>
                <w:bCs/>
              </w:rPr>
              <w:t>NOME DA LIGA ACADÊMICA:</w:t>
            </w:r>
          </w:p>
          <w:p w14:paraId="62268DCA" w14:textId="72445130" w:rsidR="00E01327" w:rsidRPr="00E01327" w:rsidRDefault="00E01327" w:rsidP="00F336C7">
            <w:pPr>
              <w:spacing w:before="40" w:line="240" w:lineRule="auto"/>
              <w:rPr>
                <w:rFonts w:ascii="Arial" w:hAnsi="Arial" w:cs="Arial"/>
                <w:bCs/>
              </w:rPr>
            </w:pPr>
          </w:p>
        </w:tc>
      </w:tr>
      <w:tr w:rsidR="005C3403" w:rsidRPr="00E01327" w14:paraId="3ED4330A" w14:textId="77777777" w:rsidTr="00F336C7">
        <w:trPr>
          <w:trHeight w:val="279"/>
        </w:trPr>
        <w:tc>
          <w:tcPr>
            <w:tcW w:w="9072" w:type="dxa"/>
          </w:tcPr>
          <w:p w14:paraId="397E56C9" w14:textId="1F51EA76" w:rsidR="005C3403" w:rsidRPr="00E01327" w:rsidRDefault="005C3403" w:rsidP="00F336C7">
            <w:pPr>
              <w:spacing w:before="40" w:line="240" w:lineRule="auto"/>
              <w:rPr>
                <w:rFonts w:ascii="Arial" w:hAnsi="Arial" w:cs="Arial"/>
                <w:bCs/>
              </w:rPr>
            </w:pPr>
            <w:r w:rsidRPr="00E01327">
              <w:rPr>
                <w:rFonts w:ascii="Arial" w:hAnsi="Arial" w:cs="Arial"/>
                <w:bCs/>
              </w:rPr>
              <w:t>CURSO QUE PERTENCE:</w:t>
            </w:r>
          </w:p>
        </w:tc>
      </w:tr>
      <w:tr w:rsidR="00F336C7" w:rsidRPr="00E01327" w14:paraId="4C61D8C8" w14:textId="77777777" w:rsidTr="003D25C3">
        <w:trPr>
          <w:trHeight w:val="550"/>
        </w:trPr>
        <w:tc>
          <w:tcPr>
            <w:tcW w:w="9072" w:type="dxa"/>
          </w:tcPr>
          <w:p w14:paraId="1B2743D4" w14:textId="2A7EB32A" w:rsidR="00F336C7" w:rsidRPr="00E01327" w:rsidRDefault="005C3403" w:rsidP="00BB7D46">
            <w:pPr>
              <w:spacing w:before="160" w:line="240" w:lineRule="auto"/>
              <w:rPr>
                <w:rFonts w:ascii="Arial" w:hAnsi="Arial" w:cs="Arial"/>
                <w:bCs/>
              </w:rPr>
            </w:pPr>
            <w:r w:rsidRPr="00E01327">
              <w:rPr>
                <w:rFonts w:ascii="Arial" w:hAnsi="Arial" w:cs="Arial"/>
                <w:bCs/>
              </w:rPr>
              <w:t>TÍTULO DO TRABALHO:</w:t>
            </w:r>
          </w:p>
        </w:tc>
      </w:tr>
      <w:tr w:rsidR="00F336C7" w:rsidRPr="00E01327" w14:paraId="33EDC73F" w14:textId="77777777" w:rsidTr="00F336C7">
        <w:trPr>
          <w:trHeight w:val="379"/>
        </w:trPr>
        <w:tc>
          <w:tcPr>
            <w:tcW w:w="9072" w:type="dxa"/>
          </w:tcPr>
          <w:p w14:paraId="60C65668" w14:textId="7B26A048" w:rsidR="00F336C7" w:rsidRPr="00E01327" w:rsidRDefault="005C3403" w:rsidP="00F336C7">
            <w:pPr>
              <w:spacing w:before="40" w:line="240" w:lineRule="auto"/>
              <w:rPr>
                <w:rFonts w:ascii="Arial" w:hAnsi="Arial" w:cs="Arial"/>
                <w:bCs/>
              </w:rPr>
            </w:pPr>
            <w:r w:rsidRPr="00E01327">
              <w:rPr>
                <w:rFonts w:ascii="Arial" w:hAnsi="Arial" w:cs="Arial"/>
                <w:bCs/>
              </w:rPr>
              <w:t xml:space="preserve">PROFESSOR ORIENTADOR </w:t>
            </w:r>
          </w:p>
        </w:tc>
      </w:tr>
      <w:tr w:rsidR="00F336C7" w:rsidRPr="00E01327" w14:paraId="0B52B853" w14:textId="77777777" w:rsidTr="00F336C7">
        <w:trPr>
          <w:trHeight w:val="357"/>
        </w:trPr>
        <w:tc>
          <w:tcPr>
            <w:tcW w:w="9072" w:type="dxa"/>
          </w:tcPr>
          <w:p w14:paraId="44019234" w14:textId="2E7E6CC7" w:rsidR="00F336C7" w:rsidRPr="00E01327" w:rsidRDefault="005C3403" w:rsidP="00F336C7">
            <w:pPr>
              <w:spacing w:before="40" w:line="240" w:lineRule="auto"/>
              <w:rPr>
                <w:rFonts w:ascii="Arial" w:hAnsi="Arial" w:cs="Arial"/>
                <w:bCs/>
              </w:rPr>
            </w:pPr>
            <w:r w:rsidRPr="00E01327">
              <w:rPr>
                <w:rFonts w:ascii="Arial" w:hAnsi="Arial" w:cs="Arial"/>
                <w:bCs/>
              </w:rPr>
              <w:t xml:space="preserve">PRESIDENTE DA LIGA </w:t>
            </w:r>
          </w:p>
        </w:tc>
      </w:tr>
    </w:tbl>
    <w:p w14:paraId="28F99724" w14:textId="77777777" w:rsidR="00AF1B28" w:rsidRPr="00C64E8B" w:rsidRDefault="00AF1B28" w:rsidP="00307418">
      <w:pPr>
        <w:spacing w:line="240" w:lineRule="auto"/>
        <w:rPr>
          <w:rFonts w:ascii="Arial" w:hAnsi="Arial" w:cs="Arial"/>
        </w:rPr>
      </w:pPr>
    </w:p>
    <w:p w14:paraId="0A28035E" w14:textId="77777777" w:rsidR="00527224" w:rsidRPr="00C64E8B" w:rsidRDefault="00527224">
      <w:pPr>
        <w:rPr>
          <w:rFonts w:ascii="Arial" w:hAnsi="Arial" w:cs="Arial"/>
          <w:b/>
        </w:rPr>
      </w:pPr>
      <w:r w:rsidRPr="00C64E8B">
        <w:rPr>
          <w:rFonts w:ascii="Arial" w:hAnsi="Arial" w:cs="Arial"/>
          <w:b/>
        </w:rPr>
        <w:br w:type="page"/>
      </w:r>
    </w:p>
    <w:p w14:paraId="3C15E4F8" w14:textId="08B03000" w:rsidR="00937DBC" w:rsidRPr="00C64E8B" w:rsidRDefault="00955304" w:rsidP="00937D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4E8B">
        <w:rPr>
          <w:rFonts w:ascii="Arial" w:hAnsi="Arial" w:cs="Arial"/>
          <w:sz w:val="24"/>
          <w:szCs w:val="24"/>
        </w:rPr>
        <w:lastRenderedPageBreak/>
        <w:t>ANEXO 2 –</w:t>
      </w:r>
      <w:r w:rsidR="00E01327">
        <w:rPr>
          <w:rFonts w:ascii="Arial" w:hAnsi="Arial" w:cs="Arial"/>
          <w:sz w:val="24"/>
          <w:szCs w:val="24"/>
        </w:rPr>
        <w:t xml:space="preserve"> MODELO DO RELATO</w:t>
      </w:r>
    </w:p>
    <w:p w14:paraId="7710FE3F" w14:textId="5D23CF07" w:rsidR="00D6585A" w:rsidRDefault="00D6585A" w:rsidP="005272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A66D37" w14:textId="77777777" w:rsidR="00937DBC" w:rsidRDefault="00937DBC" w:rsidP="00937DB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6B0DB9">
        <w:rPr>
          <w:rFonts w:ascii="Arial" w:hAnsi="Arial" w:cs="Arial"/>
          <w:b/>
          <w:color w:val="000000"/>
        </w:rPr>
        <w:t>TITULO</w:t>
      </w:r>
    </w:p>
    <w:p w14:paraId="19B8BB2A" w14:textId="77777777" w:rsidR="00937DBC" w:rsidRDefault="00937DBC" w:rsidP="00937DB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14:paraId="5EF0FF1E" w14:textId="77777777" w:rsidR="00937DBC" w:rsidRDefault="00937DBC" w:rsidP="00937DBC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Professor</w:t>
      </w:r>
    </w:p>
    <w:p w14:paraId="5E77F8F7" w14:textId="0176206A" w:rsidR="00937DBC" w:rsidRPr="006B0DB9" w:rsidRDefault="00E01327" w:rsidP="00937DBC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Diretoria da Liga </w:t>
      </w:r>
    </w:p>
    <w:p w14:paraId="3B96F81E" w14:textId="77777777" w:rsidR="00937DBC" w:rsidRPr="006B0DB9" w:rsidRDefault="00937DBC" w:rsidP="00937DBC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Forte"/>
          <w:rFonts w:ascii="Arial" w:hAnsi="Arial" w:cs="Arial"/>
          <w:bCs w:val="0"/>
          <w:color w:val="000000"/>
        </w:rPr>
      </w:pPr>
    </w:p>
    <w:p w14:paraId="29B96F51" w14:textId="77777777" w:rsidR="00937DBC" w:rsidRPr="006B0DB9" w:rsidRDefault="00937DBC" w:rsidP="00937DBC">
      <w:pPr>
        <w:rPr>
          <w:rFonts w:ascii="Arial" w:hAnsi="Arial" w:cs="Arial"/>
        </w:rPr>
      </w:pPr>
    </w:p>
    <w:p w14:paraId="49F036CA" w14:textId="77777777" w:rsidR="00937DBC" w:rsidRPr="006B0DB9" w:rsidRDefault="00937DBC" w:rsidP="00937DB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Cs w:val="0"/>
          <w:color w:val="000000"/>
        </w:rPr>
      </w:pPr>
    </w:p>
    <w:p w14:paraId="1F72BE59" w14:textId="77777777" w:rsidR="00937DBC" w:rsidRPr="006B0DB9" w:rsidRDefault="00937DBC" w:rsidP="00937DB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</w:rPr>
      </w:pPr>
      <w:r w:rsidRPr="006B0DB9">
        <w:rPr>
          <w:rStyle w:val="Forte"/>
          <w:rFonts w:ascii="Arial" w:hAnsi="Arial" w:cs="Arial"/>
          <w:color w:val="000000"/>
        </w:rPr>
        <w:t>1</w:t>
      </w:r>
      <w:r>
        <w:rPr>
          <w:rStyle w:val="Forte"/>
          <w:rFonts w:ascii="Arial" w:hAnsi="Arial" w:cs="Arial"/>
          <w:color w:val="000000"/>
        </w:rPr>
        <w:t xml:space="preserve"> APRESENTAÇÃO </w:t>
      </w:r>
    </w:p>
    <w:p w14:paraId="0FFD2371" w14:textId="77777777" w:rsidR="00937DBC" w:rsidRPr="006B0DB9" w:rsidRDefault="00937DBC" w:rsidP="00937DB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</w:rPr>
      </w:pPr>
    </w:p>
    <w:p w14:paraId="7D4567FC" w14:textId="3FB00F34" w:rsidR="00937DBC" w:rsidRDefault="00C873F5" w:rsidP="00937D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Nessa sessão deve conter uma apresentação das praticas exitosas e inovadoras realizadas durante o semestre.</w:t>
      </w:r>
    </w:p>
    <w:p w14:paraId="6AB328C1" w14:textId="77777777" w:rsidR="00937DBC" w:rsidRPr="006B0DB9" w:rsidRDefault="00937DBC" w:rsidP="00937D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62F57D7" w14:textId="77777777" w:rsidR="00937DBC" w:rsidRPr="006B0DB9" w:rsidRDefault="00937DBC" w:rsidP="00937D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149CA3F" w14:textId="77777777" w:rsidR="00937DBC" w:rsidRDefault="00937DBC" w:rsidP="00937DB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 xml:space="preserve">2 </w:t>
      </w:r>
      <w:r w:rsidRPr="006B0DB9">
        <w:rPr>
          <w:rStyle w:val="Forte"/>
          <w:rFonts w:ascii="Arial" w:hAnsi="Arial" w:cs="Arial"/>
          <w:color w:val="000000"/>
        </w:rPr>
        <w:t>ATIVIDADES DESENVOLVIDAS</w:t>
      </w:r>
      <w:r>
        <w:rPr>
          <w:rStyle w:val="Forte"/>
          <w:rFonts w:ascii="Arial" w:hAnsi="Arial" w:cs="Arial"/>
          <w:color w:val="000000"/>
        </w:rPr>
        <w:t xml:space="preserve"> E EXPERIÊNCIAS </w:t>
      </w:r>
    </w:p>
    <w:p w14:paraId="56E07F2B" w14:textId="77777777" w:rsidR="00937DBC" w:rsidRDefault="00937DBC" w:rsidP="00937DB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</w:rPr>
      </w:pPr>
    </w:p>
    <w:p w14:paraId="054BFF65" w14:textId="178202ED" w:rsidR="00937DBC" w:rsidRDefault="00C873F5" w:rsidP="00937DB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bCs w:val="0"/>
          <w:color w:val="000000"/>
        </w:rPr>
      </w:pPr>
      <w:r w:rsidRPr="00C873F5">
        <w:rPr>
          <w:rStyle w:val="Forte"/>
          <w:rFonts w:ascii="Arial" w:hAnsi="Arial" w:cs="Arial"/>
          <w:b w:val="0"/>
          <w:bCs w:val="0"/>
          <w:color w:val="000000"/>
        </w:rPr>
        <w:t>Nessa sessão deve conter as práticas inovadoras e exitosas desenvolvidas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 de forma detalhadas, contendo o publico beneficiário, a quantidade de participantes e os impactos positivos.</w:t>
      </w:r>
    </w:p>
    <w:p w14:paraId="773BE9E8" w14:textId="77777777" w:rsidR="00C873F5" w:rsidRPr="00C873F5" w:rsidRDefault="00C873F5" w:rsidP="00937D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3781967" w14:textId="6294D516" w:rsidR="00C873F5" w:rsidRDefault="00937DBC" w:rsidP="00937DB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3</w:t>
      </w:r>
      <w:r w:rsidRPr="006B0DB9">
        <w:rPr>
          <w:rStyle w:val="Forte"/>
          <w:rFonts w:ascii="Arial" w:hAnsi="Arial" w:cs="Arial"/>
          <w:color w:val="000000"/>
        </w:rPr>
        <w:t xml:space="preserve"> CONSIDERAÇÕES FINAIS</w:t>
      </w:r>
    </w:p>
    <w:p w14:paraId="19838813" w14:textId="77777777" w:rsidR="00937DBC" w:rsidRPr="006B0DB9" w:rsidRDefault="00937DBC" w:rsidP="00937DB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</w:rPr>
      </w:pPr>
    </w:p>
    <w:p w14:paraId="5AC0F8B3" w14:textId="0033D50C" w:rsidR="00937DBC" w:rsidRPr="00C873F5" w:rsidRDefault="003514D3" w:rsidP="00937DB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bCs w:val="0"/>
          <w:color w:val="000000"/>
        </w:rPr>
      </w:pPr>
      <w:r w:rsidRPr="00C873F5">
        <w:rPr>
          <w:rStyle w:val="Forte"/>
          <w:rFonts w:ascii="Arial" w:hAnsi="Arial" w:cs="Arial"/>
          <w:b w:val="0"/>
          <w:bCs w:val="0"/>
          <w:color w:val="000000"/>
        </w:rPr>
        <w:t>As considerações devem</w:t>
      </w:r>
      <w:r w:rsidR="00937DBC" w:rsidRPr="00C873F5">
        <w:rPr>
          <w:rStyle w:val="Forte"/>
          <w:rFonts w:ascii="Arial" w:hAnsi="Arial" w:cs="Arial"/>
          <w:b w:val="0"/>
          <w:bCs w:val="0"/>
          <w:color w:val="000000"/>
        </w:rPr>
        <w:t xml:space="preserve"> apresenta</w:t>
      </w:r>
      <w:r w:rsidR="00C873F5">
        <w:rPr>
          <w:rStyle w:val="Forte"/>
          <w:rFonts w:ascii="Arial" w:hAnsi="Arial" w:cs="Arial"/>
          <w:b w:val="0"/>
          <w:bCs w:val="0"/>
          <w:color w:val="000000"/>
        </w:rPr>
        <w:t>r os benefícios que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 </w:t>
      </w:r>
      <w:r w:rsidR="00C873F5">
        <w:rPr>
          <w:rStyle w:val="Forte"/>
          <w:rFonts w:ascii="Arial" w:hAnsi="Arial" w:cs="Arial"/>
          <w:b w:val="0"/>
          <w:bCs w:val="0"/>
          <w:color w:val="000000"/>
        </w:rPr>
        <w:t xml:space="preserve">as práticas inovadoras e exitosas realizadas pela liga no semestre 2025.1 </w:t>
      </w:r>
      <w:r>
        <w:rPr>
          <w:rStyle w:val="Forte"/>
          <w:rFonts w:ascii="Arial" w:hAnsi="Arial" w:cs="Arial"/>
          <w:b w:val="0"/>
          <w:bCs w:val="0"/>
          <w:color w:val="000000"/>
        </w:rPr>
        <w:t>deixaram</w:t>
      </w:r>
      <w:r w:rsidR="00C873F5">
        <w:rPr>
          <w:rStyle w:val="Forte"/>
          <w:rFonts w:ascii="Arial" w:hAnsi="Arial" w:cs="Arial"/>
          <w:b w:val="0"/>
          <w:bCs w:val="0"/>
          <w:color w:val="000000"/>
        </w:rPr>
        <w:t xml:space="preserve"> para a formação profissional dos participantes.</w:t>
      </w:r>
    </w:p>
    <w:p w14:paraId="3811E4C9" w14:textId="77777777" w:rsidR="00937DBC" w:rsidRDefault="00937DBC" w:rsidP="00937DB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color w:val="000000"/>
        </w:rPr>
      </w:pPr>
    </w:p>
    <w:p w14:paraId="2182D33B" w14:textId="77777777" w:rsidR="00937DBC" w:rsidRPr="006B0DB9" w:rsidRDefault="00937DBC" w:rsidP="00937D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14:paraId="32EE3A9A" w14:textId="77777777" w:rsidR="00937DBC" w:rsidRPr="006B0DB9" w:rsidRDefault="00937DBC" w:rsidP="00937DB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color w:val="000000"/>
        </w:rPr>
      </w:pPr>
      <w:r w:rsidRPr="006B0DB9">
        <w:rPr>
          <w:rStyle w:val="Forte"/>
          <w:rFonts w:ascii="Arial" w:hAnsi="Arial" w:cs="Arial"/>
          <w:color w:val="000000"/>
        </w:rPr>
        <w:t>REFERÊNCIAS</w:t>
      </w:r>
    </w:p>
    <w:p w14:paraId="784AFA50" w14:textId="77777777" w:rsidR="00937DBC" w:rsidRPr="006B0DB9" w:rsidRDefault="00937DBC" w:rsidP="00937D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F71BD21" w14:textId="77777777" w:rsidR="00937DBC" w:rsidRPr="006B0DB9" w:rsidRDefault="00937DBC" w:rsidP="00937DBC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0DB9">
        <w:rPr>
          <w:rFonts w:ascii="Arial" w:hAnsi="Arial" w:cs="Arial"/>
          <w:color w:val="000000"/>
        </w:rPr>
        <w:t>Neste item será incluída a bibliografia citada. A ordenação dos itens necessita ser em ordem alfabética crescente (A-Z). Na mesma referência utiliza-se espaço simples; entre duas referências, um espaço livre.</w:t>
      </w:r>
    </w:p>
    <w:p w14:paraId="797194BE" w14:textId="77777777" w:rsidR="00937DBC" w:rsidRPr="006B0DB9" w:rsidRDefault="00937DBC" w:rsidP="00937DBC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56443AC" w14:textId="77777777" w:rsidR="00937DBC" w:rsidRPr="006B0DB9" w:rsidRDefault="00937DBC" w:rsidP="00937DBC">
      <w:pPr>
        <w:pStyle w:val="default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00000"/>
        </w:rPr>
      </w:pPr>
      <w:r w:rsidRPr="006B0DB9">
        <w:rPr>
          <w:rStyle w:val="Forte"/>
          <w:rFonts w:ascii="Arial" w:hAnsi="Arial" w:cs="Arial"/>
          <w:color w:val="000000"/>
        </w:rPr>
        <w:t>a) Nas referências:</w:t>
      </w:r>
    </w:p>
    <w:p w14:paraId="4284E0B2" w14:textId="77777777" w:rsidR="00937DBC" w:rsidRPr="006B0DB9" w:rsidRDefault="00937DBC" w:rsidP="00937DBC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EACE3E1" w14:textId="77777777" w:rsidR="00937DBC" w:rsidRDefault="00937DBC" w:rsidP="00937DBC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0DB9">
        <w:rPr>
          <w:rFonts w:ascii="Arial" w:hAnsi="Arial" w:cs="Arial"/>
          <w:color w:val="000000"/>
        </w:rPr>
        <w:t xml:space="preserve">Todo o documento, citado no texto do trabalho deve ser listado abaixo do título REFERÊNCIAS. Como não se trata de elemento textual, não é numerada.  As referências não são justificadas; são alinhadas pela esquerda. A maneira de referenciar os documentos também deve obedecer às normas da ABNT. </w:t>
      </w:r>
    </w:p>
    <w:p w14:paraId="49AF1910" w14:textId="77777777" w:rsidR="00937DBC" w:rsidRDefault="00937DBC" w:rsidP="00937DBC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30B6175" w14:textId="77777777" w:rsidR="00937DBC" w:rsidRPr="00C64E8B" w:rsidRDefault="00937DBC" w:rsidP="005272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37DBC" w:rsidRPr="00C64E8B" w:rsidSect="00B863AA">
      <w:head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AC867" w14:textId="77777777" w:rsidR="00777D8A" w:rsidRDefault="00777D8A" w:rsidP="00D6585A">
      <w:pPr>
        <w:spacing w:after="0" w:line="240" w:lineRule="auto"/>
      </w:pPr>
      <w:r>
        <w:separator/>
      </w:r>
    </w:p>
  </w:endnote>
  <w:endnote w:type="continuationSeparator" w:id="0">
    <w:p w14:paraId="40F8D5CA" w14:textId="77777777" w:rsidR="00777D8A" w:rsidRDefault="00777D8A" w:rsidP="00D6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DFCD2" w14:textId="77777777" w:rsidR="00777D8A" w:rsidRDefault="00777D8A" w:rsidP="00D6585A">
      <w:pPr>
        <w:spacing w:after="0" w:line="240" w:lineRule="auto"/>
      </w:pPr>
      <w:r>
        <w:separator/>
      </w:r>
    </w:p>
  </w:footnote>
  <w:footnote w:type="continuationSeparator" w:id="0">
    <w:p w14:paraId="4E41750A" w14:textId="77777777" w:rsidR="00777D8A" w:rsidRDefault="00777D8A" w:rsidP="00D6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EB7B2" w14:textId="77777777" w:rsidR="00834618" w:rsidRDefault="008346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355E340" wp14:editId="30FBCF24">
          <wp:simplePos x="0" y="0"/>
          <wp:positionH relativeFrom="column">
            <wp:posOffset>878205</wp:posOffset>
          </wp:positionH>
          <wp:positionV relativeFrom="paragraph">
            <wp:posOffset>-168910</wp:posOffset>
          </wp:positionV>
          <wp:extent cx="4128135" cy="650875"/>
          <wp:effectExtent l="0" t="0" r="5715" b="0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51" t="16967" r="7367" b="20435"/>
                  <a:stretch/>
                </pic:blipFill>
                <pic:spPr bwMode="auto">
                  <a:xfrm>
                    <a:off x="0" y="0"/>
                    <a:ext cx="4128135" cy="650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51A"/>
    <w:multiLevelType w:val="hybridMultilevel"/>
    <w:tmpl w:val="D6AC3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2C0E"/>
    <w:multiLevelType w:val="hybridMultilevel"/>
    <w:tmpl w:val="452AF320"/>
    <w:lvl w:ilvl="0" w:tplc="A3B6F68E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A22742C"/>
    <w:multiLevelType w:val="hybridMultilevel"/>
    <w:tmpl w:val="1276C0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B506C"/>
    <w:multiLevelType w:val="hybridMultilevel"/>
    <w:tmpl w:val="EBCA65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001F"/>
    <w:multiLevelType w:val="hybridMultilevel"/>
    <w:tmpl w:val="819E0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C0187"/>
    <w:multiLevelType w:val="hybridMultilevel"/>
    <w:tmpl w:val="8BCA6C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77A62"/>
    <w:multiLevelType w:val="hybridMultilevel"/>
    <w:tmpl w:val="90C430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87E80"/>
    <w:multiLevelType w:val="hybridMultilevel"/>
    <w:tmpl w:val="AAEC8B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212D5"/>
    <w:multiLevelType w:val="hybridMultilevel"/>
    <w:tmpl w:val="6136B2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837D3"/>
    <w:multiLevelType w:val="hybridMultilevel"/>
    <w:tmpl w:val="66D0CDA2"/>
    <w:lvl w:ilvl="0" w:tplc="36FCE4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64F70"/>
    <w:multiLevelType w:val="hybridMultilevel"/>
    <w:tmpl w:val="FFE0C2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822E4"/>
    <w:multiLevelType w:val="hybridMultilevel"/>
    <w:tmpl w:val="5F78D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37B84"/>
    <w:multiLevelType w:val="hybridMultilevel"/>
    <w:tmpl w:val="93EE9DFE"/>
    <w:lvl w:ilvl="0" w:tplc="A3B6F68E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B52AB"/>
    <w:multiLevelType w:val="hybridMultilevel"/>
    <w:tmpl w:val="671027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F2CD3"/>
    <w:multiLevelType w:val="hybridMultilevel"/>
    <w:tmpl w:val="BC14F2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33C68"/>
    <w:multiLevelType w:val="hybridMultilevel"/>
    <w:tmpl w:val="255E0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3F7E"/>
    <w:multiLevelType w:val="hybridMultilevel"/>
    <w:tmpl w:val="0B480B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C1AD9"/>
    <w:multiLevelType w:val="hybridMultilevel"/>
    <w:tmpl w:val="48D69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F0C3D"/>
    <w:multiLevelType w:val="hybridMultilevel"/>
    <w:tmpl w:val="88721BF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761474">
    <w:abstractNumId w:val="16"/>
  </w:num>
  <w:num w:numId="2" w16cid:durableId="1332174508">
    <w:abstractNumId w:val="17"/>
  </w:num>
  <w:num w:numId="3" w16cid:durableId="58527653">
    <w:abstractNumId w:val="4"/>
  </w:num>
  <w:num w:numId="4" w16cid:durableId="1140153396">
    <w:abstractNumId w:val="0"/>
  </w:num>
  <w:num w:numId="5" w16cid:durableId="37366609">
    <w:abstractNumId w:val="5"/>
  </w:num>
  <w:num w:numId="6" w16cid:durableId="1868829423">
    <w:abstractNumId w:val="2"/>
  </w:num>
  <w:num w:numId="7" w16cid:durableId="1003506401">
    <w:abstractNumId w:val="8"/>
  </w:num>
  <w:num w:numId="8" w16cid:durableId="214003880">
    <w:abstractNumId w:val="1"/>
  </w:num>
  <w:num w:numId="9" w16cid:durableId="1922250260">
    <w:abstractNumId w:val="12"/>
  </w:num>
  <w:num w:numId="10" w16cid:durableId="1572302691">
    <w:abstractNumId w:val="9"/>
  </w:num>
  <w:num w:numId="11" w16cid:durableId="162821470">
    <w:abstractNumId w:val="18"/>
  </w:num>
  <w:num w:numId="12" w16cid:durableId="1939872625">
    <w:abstractNumId w:val="13"/>
  </w:num>
  <w:num w:numId="13" w16cid:durableId="608317114">
    <w:abstractNumId w:val="14"/>
  </w:num>
  <w:num w:numId="14" w16cid:durableId="1505438097">
    <w:abstractNumId w:val="3"/>
  </w:num>
  <w:num w:numId="15" w16cid:durableId="669793958">
    <w:abstractNumId w:val="6"/>
  </w:num>
  <w:num w:numId="16" w16cid:durableId="181015173">
    <w:abstractNumId w:val="15"/>
  </w:num>
  <w:num w:numId="17" w16cid:durableId="499078877">
    <w:abstractNumId w:val="11"/>
  </w:num>
  <w:num w:numId="18" w16cid:durableId="1645699741">
    <w:abstractNumId w:val="7"/>
  </w:num>
  <w:num w:numId="19" w16cid:durableId="2349043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0D"/>
    <w:rsid w:val="00013398"/>
    <w:rsid w:val="00017B86"/>
    <w:rsid w:val="000840AA"/>
    <w:rsid w:val="00086F55"/>
    <w:rsid w:val="00087D77"/>
    <w:rsid w:val="000B2D4D"/>
    <w:rsid w:val="000C6967"/>
    <w:rsid w:val="000E2F80"/>
    <w:rsid w:val="000F2293"/>
    <w:rsid w:val="000F4985"/>
    <w:rsid w:val="00107527"/>
    <w:rsid w:val="0012412A"/>
    <w:rsid w:val="00144318"/>
    <w:rsid w:val="00145B5A"/>
    <w:rsid w:val="0015371C"/>
    <w:rsid w:val="00163AA2"/>
    <w:rsid w:val="00184D8D"/>
    <w:rsid w:val="001851DD"/>
    <w:rsid w:val="001B1BA3"/>
    <w:rsid w:val="001F0819"/>
    <w:rsid w:val="001F0A5C"/>
    <w:rsid w:val="00200676"/>
    <w:rsid w:val="00220D4C"/>
    <w:rsid w:val="00257D25"/>
    <w:rsid w:val="00262DCB"/>
    <w:rsid w:val="00275CCB"/>
    <w:rsid w:val="002778E3"/>
    <w:rsid w:val="00280F2B"/>
    <w:rsid w:val="00282FD9"/>
    <w:rsid w:val="00295393"/>
    <w:rsid w:val="002A1CA9"/>
    <w:rsid w:val="002A53DB"/>
    <w:rsid w:val="002A6FC9"/>
    <w:rsid w:val="002B5A52"/>
    <w:rsid w:val="002F7E32"/>
    <w:rsid w:val="00307418"/>
    <w:rsid w:val="00330C73"/>
    <w:rsid w:val="003315E8"/>
    <w:rsid w:val="00346008"/>
    <w:rsid w:val="003514D3"/>
    <w:rsid w:val="003569C9"/>
    <w:rsid w:val="0037048F"/>
    <w:rsid w:val="003719F7"/>
    <w:rsid w:val="00382631"/>
    <w:rsid w:val="003911C7"/>
    <w:rsid w:val="00395A0F"/>
    <w:rsid w:val="003A60BA"/>
    <w:rsid w:val="003A680D"/>
    <w:rsid w:val="003B1C76"/>
    <w:rsid w:val="003C1E4E"/>
    <w:rsid w:val="003C691A"/>
    <w:rsid w:val="003C7299"/>
    <w:rsid w:val="003D1EB3"/>
    <w:rsid w:val="00443407"/>
    <w:rsid w:val="004441D3"/>
    <w:rsid w:val="00454432"/>
    <w:rsid w:val="00462A11"/>
    <w:rsid w:val="0046425C"/>
    <w:rsid w:val="004A4592"/>
    <w:rsid w:val="004A5D07"/>
    <w:rsid w:val="004B47BB"/>
    <w:rsid w:val="004B4B77"/>
    <w:rsid w:val="004C51E2"/>
    <w:rsid w:val="004C65EA"/>
    <w:rsid w:val="004D1473"/>
    <w:rsid w:val="004D1A48"/>
    <w:rsid w:val="004E1698"/>
    <w:rsid w:val="00527224"/>
    <w:rsid w:val="00533029"/>
    <w:rsid w:val="005369B6"/>
    <w:rsid w:val="00553A6D"/>
    <w:rsid w:val="00572AB7"/>
    <w:rsid w:val="00593061"/>
    <w:rsid w:val="0059523E"/>
    <w:rsid w:val="005A08C7"/>
    <w:rsid w:val="005A7371"/>
    <w:rsid w:val="005B03F1"/>
    <w:rsid w:val="005B473A"/>
    <w:rsid w:val="005C3403"/>
    <w:rsid w:val="005C6763"/>
    <w:rsid w:val="005E5EF3"/>
    <w:rsid w:val="005E6DBA"/>
    <w:rsid w:val="00600647"/>
    <w:rsid w:val="006112BC"/>
    <w:rsid w:val="00614BA6"/>
    <w:rsid w:val="0062004C"/>
    <w:rsid w:val="00621B51"/>
    <w:rsid w:val="00644A25"/>
    <w:rsid w:val="006560C5"/>
    <w:rsid w:val="0067616E"/>
    <w:rsid w:val="006A7217"/>
    <w:rsid w:val="006B4D94"/>
    <w:rsid w:val="006C6D08"/>
    <w:rsid w:val="006D5512"/>
    <w:rsid w:val="006F23EE"/>
    <w:rsid w:val="006F78ED"/>
    <w:rsid w:val="00707101"/>
    <w:rsid w:val="00720314"/>
    <w:rsid w:val="00730FBC"/>
    <w:rsid w:val="00732805"/>
    <w:rsid w:val="00737692"/>
    <w:rsid w:val="007409F4"/>
    <w:rsid w:val="00742BED"/>
    <w:rsid w:val="0076369F"/>
    <w:rsid w:val="00771E05"/>
    <w:rsid w:val="00777D8A"/>
    <w:rsid w:val="007907BB"/>
    <w:rsid w:val="007B26DE"/>
    <w:rsid w:val="007C3C1D"/>
    <w:rsid w:val="007D3C66"/>
    <w:rsid w:val="008121F9"/>
    <w:rsid w:val="008123D6"/>
    <w:rsid w:val="00817F75"/>
    <w:rsid w:val="00822935"/>
    <w:rsid w:val="00832907"/>
    <w:rsid w:val="00834618"/>
    <w:rsid w:val="0083675D"/>
    <w:rsid w:val="00851E35"/>
    <w:rsid w:val="00875CC1"/>
    <w:rsid w:val="00893898"/>
    <w:rsid w:val="00894BB0"/>
    <w:rsid w:val="008A4ACD"/>
    <w:rsid w:val="008C6ED5"/>
    <w:rsid w:val="008D0217"/>
    <w:rsid w:val="008D0406"/>
    <w:rsid w:val="008D3A39"/>
    <w:rsid w:val="008E0499"/>
    <w:rsid w:val="008E52BD"/>
    <w:rsid w:val="008F48AA"/>
    <w:rsid w:val="00914DBD"/>
    <w:rsid w:val="009374D0"/>
    <w:rsid w:val="00937DBC"/>
    <w:rsid w:val="0095257D"/>
    <w:rsid w:val="00955304"/>
    <w:rsid w:val="00957FC1"/>
    <w:rsid w:val="0096449B"/>
    <w:rsid w:val="00973EBE"/>
    <w:rsid w:val="0098714E"/>
    <w:rsid w:val="009908F3"/>
    <w:rsid w:val="009A3C9E"/>
    <w:rsid w:val="009A6F3E"/>
    <w:rsid w:val="009B4101"/>
    <w:rsid w:val="009B729B"/>
    <w:rsid w:val="009D0803"/>
    <w:rsid w:val="009E1CD8"/>
    <w:rsid w:val="009F5A93"/>
    <w:rsid w:val="00A05394"/>
    <w:rsid w:val="00A106C9"/>
    <w:rsid w:val="00A14CF1"/>
    <w:rsid w:val="00A30B96"/>
    <w:rsid w:val="00A504ED"/>
    <w:rsid w:val="00A767AD"/>
    <w:rsid w:val="00A90CEA"/>
    <w:rsid w:val="00AC30A3"/>
    <w:rsid w:val="00AC5F40"/>
    <w:rsid w:val="00AE1B24"/>
    <w:rsid w:val="00AF11D8"/>
    <w:rsid w:val="00AF1B28"/>
    <w:rsid w:val="00AF2226"/>
    <w:rsid w:val="00B07B0A"/>
    <w:rsid w:val="00B129AB"/>
    <w:rsid w:val="00B1365A"/>
    <w:rsid w:val="00B266DB"/>
    <w:rsid w:val="00B53E62"/>
    <w:rsid w:val="00B83483"/>
    <w:rsid w:val="00B85659"/>
    <w:rsid w:val="00B863AA"/>
    <w:rsid w:val="00BA13B5"/>
    <w:rsid w:val="00BA4773"/>
    <w:rsid w:val="00BA7413"/>
    <w:rsid w:val="00BB3489"/>
    <w:rsid w:val="00BB7D46"/>
    <w:rsid w:val="00BC0711"/>
    <w:rsid w:val="00BC2DB5"/>
    <w:rsid w:val="00BC385A"/>
    <w:rsid w:val="00BC6A8F"/>
    <w:rsid w:val="00BD0317"/>
    <w:rsid w:val="00BF6406"/>
    <w:rsid w:val="00C019F7"/>
    <w:rsid w:val="00C126DA"/>
    <w:rsid w:val="00C1297A"/>
    <w:rsid w:val="00C32932"/>
    <w:rsid w:val="00C429C1"/>
    <w:rsid w:val="00C449CB"/>
    <w:rsid w:val="00C55D44"/>
    <w:rsid w:val="00C64E8B"/>
    <w:rsid w:val="00C6727F"/>
    <w:rsid w:val="00C757A7"/>
    <w:rsid w:val="00C873F5"/>
    <w:rsid w:val="00CA1767"/>
    <w:rsid w:val="00CB0F26"/>
    <w:rsid w:val="00CC0F19"/>
    <w:rsid w:val="00CC34E5"/>
    <w:rsid w:val="00CE5A0C"/>
    <w:rsid w:val="00CF7AE8"/>
    <w:rsid w:val="00D0274C"/>
    <w:rsid w:val="00D25701"/>
    <w:rsid w:val="00D368A9"/>
    <w:rsid w:val="00D43AB8"/>
    <w:rsid w:val="00D43F9D"/>
    <w:rsid w:val="00D52C67"/>
    <w:rsid w:val="00D61E22"/>
    <w:rsid w:val="00D6585A"/>
    <w:rsid w:val="00D6690A"/>
    <w:rsid w:val="00D70F5B"/>
    <w:rsid w:val="00D91C57"/>
    <w:rsid w:val="00D94E9C"/>
    <w:rsid w:val="00DA1F4F"/>
    <w:rsid w:val="00DA3C10"/>
    <w:rsid w:val="00DA5501"/>
    <w:rsid w:val="00DA6550"/>
    <w:rsid w:val="00DA71D4"/>
    <w:rsid w:val="00DB2064"/>
    <w:rsid w:val="00DD653C"/>
    <w:rsid w:val="00E006A8"/>
    <w:rsid w:val="00E01327"/>
    <w:rsid w:val="00E2234B"/>
    <w:rsid w:val="00E44F28"/>
    <w:rsid w:val="00E6796C"/>
    <w:rsid w:val="00E7368D"/>
    <w:rsid w:val="00E8340E"/>
    <w:rsid w:val="00E8452F"/>
    <w:rsid w:val="00E90932"/>
    <w:rsid w:val="00E94D1B"/>
    <w:rsid w:val="00EA158E"/>
    <w:rsid w:val="00EA2837"/>
    <w:rsid w:val="00EB75A8"/>
    <w:rsid w:val="00ED609B"/>
    <w:rsid w:val="00EE4C74"/>
    <w:rsid w:val="00EE4C7F"/>
    <w:rsid w:val="00EF1639"/>
    <w:rsid w:val="00F135FF"/>
    <w:rsid w:val="00F23007"/>
    <w:rsid w:val="00F336C7"/>
    <w:rsid w:val="00F40D24"/>
    <w:rsid w:val="00F74B43"/>
    <w:rsid w:val="00F8464C"/>
    <w:rsid w:val="00F91CA9"/>
    <w:rsid w:val="00FB1D51"/>
    <w:rsid w:val="00FB22EF"/>
    <w:rsid w:val="00FB3745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8E53"/>
  <w15:docId w15:val="{1DEE9B52-52C7-43CD-B3E1-7E96EDA6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0A3"/>
  </w:style>
  <w:style w:type="paragraph" w:styleId="Ttulo4">
    <w:name w:val="heading 4"/>
    <w:basedOn w:val="Normal"/>
    <w:next w:val="Normal"/>
    <w:link w:val="Ttulo4Char"/>
    <w:qFormat/>
    <w:rsid w:val="00AF1B2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8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F7E32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AF1B28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A50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504E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A504ED"/>
  </w:style>
  <w:style w:type="paragraph" w:styleId="Cabealho">
    <w:name w:val="header"/>
    <w:basedOn w:val="Normal"/>
    <w:link w:val="CabealhoChar"/>
    <w:unhideWhenUsed/>
    <w:rsid w:val="00D65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6585A"/>
  </w:style>
  <w:style w:type="paragraph" w:styleId="Rodap">
    <w:name w:val="footer"/>
    <w:basedOn w:val="Normal"/>
    <w:link w:val="RodapChar"/>
    <w:uiPriority w:val="99"/>
    <w:unhideWhenUsed/>
    <w:rsid w:val="00D65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85A"/>
  </w:style>
  <w:style w:type="character" w:styleId="Hyperlink">
    <w:name w:val="Hyperlink"/>
    <w:basedOn w:val="Fontepargpadro"/>
    <w:uiPriority w:val="99"/>
    <w:unhideWhenUsed/>
    <w:rsid w:val="00D52C67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52C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2C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2C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2C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2C67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72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72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2722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3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37DBC"/>
    <w:rPr>
      <w:b/>
      <w:bCs/>
    </w:rPr>
  </w:style>
  <w:style w:type="paragraph" w:customStyle="1" w:styleId="default">
    <w:name w:val="default"/>
    <w:basedOn w:val="Normal"/>
    <w:rsid w:val="0093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A1CA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56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a@iesp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editora@iesp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itvTc6esN3IlgfWtzi7Z5umVWkDRopTe0OtU8O4us7W3fnA/viewform?usp=head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FE9D-7F17-4993-B60A-5E596180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837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Cícero</dc:creator>
  <cp:lastModifiedBy>Marina Ribeiro Alexandre de Souza</cp:lastModifiedBy>
  <cp:revision>7</cp:revision>
  <cp:lastPrinted>2019-05-30T18:05:00Z</cp:lastPrinted>
  <dcterms:created xsi:type="dcterms:W3CDTF">2025-04-30T03:33:00Z</dcterms:created>
  <dcterms:modified xsi:type="dcterms:W3CDTF">2025-05-05T15:28:00Z</dcterms:modified>
</cp:coreProperties>
</file>