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9698" w14:textId="7AEDAB8B" w:rsidR="009D6908" w:rsidRDefault="00EF4ABC" w:rsidP="00EF4ABC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419E62C0" wp14:editId="36E4E22B">
            <wp:extent cx="2333625" cy="115112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03" cy="116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080E" w14:textId="77777777" w:rsidR="009D6908" w:rsidRDefault="009D6908">
      <w:pPr>
        <w:spacing w:before="4"/>
        <w:rPr>
          <w:sz w:val="11"/>
        </w:rPr>
      </w:pPr>
    </w:p>
    <w:p w14:paraId="3140DBD3" w14:textId="77777777" w:rsidR="009D6908" w:rsidRDefault="00EF4ABC">
      <w:pPr>
        <w:pStyle w:val="Ttulo"/>
      </w:pPr>
      <w:r>
        <w:t>FICHA DE ACOMPANHAMENTO DE ESTÁGIO</w:t>
      </w:r>
    </w:p>
    <w:p w14:paraId="203E0638" w14:textId="77777777" w:rsidR="009D6908" w:rsidRDefault="009D6908">
      <w:pPr>
        <w:rPr>
          <w:b/>
          <w:sz w:val="24"/>
        </w:rPr>
      </w:pPr>
    </w:p>
    <w:p w14:paraId="068160A6" w14:textId="77777777" w:rsidR="009D6908" w:rsidRDefault="00EF4ABC">
      <w:pPr>
        <w:pStyle w:val="Corpodetexto"/>
        <w:tabs>
          <w:tab w:val="left" w:pos="6412"/>
          <w:tab w:val="left" w:pos="6630"/>
          <w:tab w:val="left" w:pos="9586"/>
        </w:tabs>
        <w:spacing w:before="1" w:line="360" w:lineRule="auto"/>
        <w:ind w:left="218" w:right="193"/>
        <w:jc w:val="both"/>
      </w:pPr>
      <w:r>
        <w:t>C</w:t>
      </w:r>
      <w:r>
        <w:t>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CARGA</w:t>
      </w:r>
      <w:r>
        <w:rPr>
          <w:spacing w:val="-4"/>
        </w:rPr>
        <w:t xml:space="preserve"> </w:t>
      </w:r>
      <w:r>
        <w:t>HORÁRIA: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ALUNO(A)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FONE:</w:t>
      </w:r>
      <w:r>
        <w:rPr>
          <w:u w:val="single"/>
        </w:rPr>
        <w:tab/>
      </w:r>
      <w:r>
        <w:t xml:space="preserve"> PROF.</w:t>
      </w:r>
      <w:r>
        <w:rPr>
          <w:spacing w:val="-5"/>
        </w:rPr>
        <w:t xml:space="preserve"> </w:t>
      </w:r>
      <w:r>
        <w:t>SUPERVISOR(A)</w:t>
      </w:r>
      <w:r>
        <w:rPr>
          <w:spacing w:val="-7"/>
        </w:rPr>
        <w:t xml:space="preserve"> </w:t>
      </w:r>
      <w:r>
        <w:t>IESP: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EMPRESA: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FONE:</w:t>
      </w:r>
      <w:r>
        <w:rPr>
          <w:u w:val="single"/>
        </w:rPr>
        <w:tab/>
      </w:r>
      <w:r>
        <w:t xml:space="preserve"> SUPERVISOR(A)</w:t>
      </w:r>
      <w:r>
        <w:rPr>
          <w:spacing w:val="-10"/>
        </w:rPr>
        <w:t xml:space="preserve"> </w:t>
      </w:r>
      <w:r>
        <w:t>EMPRESA: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656CAA" w14:textId="77777777" w:rsidR="009D6908" w:rsidRDefault="009D6908">
      <w:pPr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9D6908" w14:paraId="0B22FB3F" w14:textId="77777777">
        <w:trPr>
          <w:trHeight w:val="453"/>
        </w:trPr>
        <w:tc>
          <w:tcPr>
            <w:tcW w:w="9583" w:type="dxa"/>
          </w:tcPr>
          <w:p w14:paraId="760DD14A" w14:textId="77777777" w:rsidR="009D6908" w:rsidRDefault="00EF4ABC">
            <w:pPr>
              <w:pStyle w:val="TableParagraph"/>
              <w:spacing w:before="20"/>
              <w:ind w:left="441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RECOMENDAÇÕES PRELIMINARES – VISITA TÉCNICA</w:t>
            </w:r>
          </w:p>
        </w:tc>
      </w:tr>
      <w:tr w:rsidR="009D6908" w14:paraId="144F10EC" w14:textId="77777777">
        <w:trPr>
          <w:trHeight w:val="453"/>
        </w:trPr>
        <w:tc>
          <w:tcPr>
            <w:tcW w:w="9583" w:type="dxa"/>
          </w:tcPr>
          <w:p w14:paraId="580D6100" w14:textId="77777777" w:rsidR="009D6908" w:rsidRDefault="00EF4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Investigar a possibilidade de o estágio subsidiar o TCC (elaborar ante projeto).</w:t>
            </w:r>
          </w:p>
        </w:tc>
      </w:tr>
      <w:tr w:rsidR="009D6908" w14:paraId="61788951" w14:textId="77777777">
        <w:trPr>
          <w:trHeight w:val="453"/>
        </w:trPr>
        <w:tc>
          <w:tcPr>
            <w:tcW w:w="9583" w:type="dxa"/>
          </w:tcPr>
          <w:p w14:paraId="3848F1FF" w14:textId="77777777" w:rsidR="009D6908" w:rsidRDefault="00EF4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– Fixar objetivos de acordo com a área escolhida pelo aluno.</w:t>
            </w:r>
          </w:p>
        </w:tc>
      </w:tr>
      <w:tr w:rsidR="009D6908" w14:paraId="69D3FF13" w14:textId="77777777">
        <w:trPr>
          <w:trHeight w:val="455"/>
        </w:trPr>
        <w:tc>
          <w:tcPr>
            <w:tcW w:w="9583" w:type="dxa"/>
          </w:tcPr>
          <w:p w14:paraId="6838E5C7" w14:textId="77777777" w:rsidR="009D6908" w:rsidRDefault="00EF4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– Analisar em conjunto com o aluno a empresa e em particular o setor de estágio.</w:t>
            </w:r>
          </w:p>
        </w:tc>
      </w:tr>
      <w:tr w:rsidR="009D6908" w14:paraId="2066A70B" w14:textId="77777777">
        <w:trPr>
          <w:trHeight w:val="1281"/>
        </w:trPr>
        <w:tc>
          <w:tcPr>
            <w:tcW w:w="9583" w:type="dxa"/>
          </w:tcPr>
          <w:p w14:paraId="04ED5871" w14:textId="77777777" w:rsidR="009D6908" w:rsidRDefault="00EF4ABC">
            <w:pPr>
              <w:pStyle w:val="TableParagraph"/>
              <w:spacing w:before="13"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4 – Indicar literatura que auxilie o aluno a escrever um texto coerente e rico no que se refere as recomendações e sugestões que serão expostos no capítulo do relatório que</w:t>
            </w:r>
            <w:r>
              <w:rPr>
                <w:sz w:val="24"/>
              </w:rPr>
              <w:t xml:space="preserve"> trata da proposta do estagiário no sentido de análise, interpretação de situações de problemas.</w:t>
            </w:r>
          </w:p>
        </w:tc>
      </w:tr>
      <w:tr w:rsidR="009D6908" w14:paraId="64219F9C" w14:textId="77777777">
        <w:trPr>
          <w:trHeight w:val="1696"/>
        </w:trPr>
        <w:tc>
          <w:tcPr>
            <w:tcW w:w="9583" w:type="dxa"/>
          </w:tcPr>
          <w:p w14:paraId="1D23091F" w14:textId="77777777" w:rsidR="009D6908" w:rsidRDefault="00EF4ABC">
            <w:pPr>
              <w:pStyle w:val="TableParagraph"/>
              <w:spacing w:before="13" w:line="36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5 – Fazer com que o aluno tenha plena convicção da justificativa de escolha do local de estágio e qual sua pretensão enquanto os resultados a serem alcançados</w:t>
            </w:r>
            <w:r>
              <w:rPr>
                <w:sz w:val="24"/>
              </w:rPr>
              <w:t>. (o que ele espera contribuir para o crescimento da empresa e em contra partida o que o estágio lhe proporcionou com vistas ao bacharelado que pleiteia o grau).</w:t>
            </w:r>
          </w:p>
        </w:tc>
      </w:tr>
      <w:tr w:rsidR="009D6908" w14:paraId="6B914688" w14:textId="77777777">
        <w:trPr>
          <w:trHeight w:val="453"/>
        </w:trPr>
        <w:tc>
          <w:tcPr>
            <w:tcW w:w="9583" w:type="dxa"/>
          </w:tcPr>
          <w:p w14:paraId="78F50A18" w14:textId="77777777" w:rsidR="009D6908" w:rsidRDefault="00EF4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– Manter contato com o supervisor da empresa concedente do estágio.</w:t>
            </w:r>
          </w:p>
        </w:tc>
      </w:tr>
      <w:tr w:rsidR="009D6908" w14:paraId="5A17E90A" w14:textId="77777777">
        <w:trPr>
          <w:trHeight w:val="1281"/>
        </w:trPr>
        <w:tc>
          <w:tcPr>
            <w:tcW w:w="9583" w:type="dxa"/>
          </w:tcPr>
          <w:p w14:paraId="3F4BCD83" w14:textId="77777777" w:rsidR="009D6908" w:rsidRDefault="00EF4ABC">
            <w:pPr>
              <w:pStyle w:val="TableParagraph"/>
              <w:spacing w:before="13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7 – A Média FINAL DO RELATÓRIO consistirá no somatório da nota do supervisor IESP / FATEC PB + nota do supervisor da empresa + Parecer da Coordenadora Geral de Estágios (documentos gera</w:t>
            </w:r>
            <w:r>
              <w:rPr>
                <w:sz w:val="24"/>
              </w:rPr>
              <w:t>is) dividido por três.</w:t>
            </w:r>
          </w:p>
        </w:tc>
      </w:tr>
      <w:tr w:rsidR="009D6908" w14:paraId="71164D22" w14:textId="77777777">
        <w:trPr>
          <w:trHeight w:val="3492"/>
        </w:trPr>
        <w:tc>
          <w:tcPr>
            <w:tcW w:w="9583" w:type="dxa"/>
          </w:tcPr>
          <w:p w14:paraId="6254054A" w14:textId="77777777" w:rsidR="009D6908" w:rsidRDefault="00EF4ABC">
            <w:pPr>
              <w:pStyle w:val="TableParagraph"/>
              <w:tabs>
                <w:tab w:val="left" w:pos="6509"/>
                <w:tab w:val="left" w:pos="9481"/>
              </w:tabs>
              <w:spacing w:before="204"/>
              <w:rPr>
                <w:b/>
                <w:sz w:val="28"/>
              </w:rPr>
            </w:pPr>
            <w:r>
              <w:rPr>
                <w:b/>
                <w:sz w:val="28"/>
              </w:rPr>
              <w:t>ORIENTAÇÕES ESTÁGIO 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3"/>
                <w:sz w:val="28"/>
              </w:rPr>
              <w:t>CH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3"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NOTA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  <w:p w14:paraId="4C5BCDDC" w14:textId="77777777" w:rsidR="009D6908" w:rsidRDefault="009D6908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14:paraId="78F552ED" w14:textId="77777777" w:rsidR="009D6908" w:rsidRDefault="00EF4ABC">
            <w:pPr>
              <w:pStyle w:val="TableParagraph"/>
              <w:tabs>
                <w:tab w:val="left" w:pos="1557"/>
                <w:tab w:val="left" w:pos="2344"/>
                <w:tab w:val="left" w:pos="3186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67B3E6A" w14:textId="77777777" w:rsidR="009D6908" w:rsidRDefault="00EF4ABC">
            <w:pPr>
              <w:pStyle w:val="TableParagraph"/>
              <w:tabs>
                <w:tab w:val="left" w:pos="9473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Recomendações: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F9A0F74" w14:textId="77777777" w:rsidR="009D6908" w:rsidRDefault="009D6908">
      <w:pPr>
        <w:spacing w:before="6"/>
        <w:rPr>
          <w:b/>
          <w:sz w:val="27"/>
        </w:rPr>
      </w:pPr>
    </w:p>
    <w:p w14:paraId="544FC9F4" w14:textId="77777777" w:rsidR="009D6908" w:rsidRDefault="00EF4ABC">
      <w:pPr>
        <w:tabs>
          <w:tab w:val="left" w:pos="9600"/>
        </w:tabs>
        <w:spacing w:before="90"/>
        <w:ind w:left="218"/>
        <w:rPr>
          <w:sz w:val="24"/>
        </w:rPr>
      </w:pPr>
      <w:r>
        <w:pict w14:anchorId="633F1E8C">
          <v:line id="_x0000_s1040" style="position:absolute;left:0;text-align:left;z-index:-15789056;mso-position-horizontal-relative:page" from="70.95pt,-86.95pt" to="533pt,-86.95pt" strokeweight=".48pt">
            <w10:wrap anchorx="page"/>
          </v:line>
        </w:pict>
      </w:r>
      <w:r>
        <w:pict w14:anchorId="0783C2CB">
          <v:line id="_x0000_s1039" style="position:absolute;left:0;text-align:left;z-index:-15788544;mso-position-horizontal-relative:page" from="70.95pt,-66.2pt" to="532.95pt,-66.2pt" strokeweight=".48pt">
            <w10:wrap anchorx="page"/>
          </v:line>
        </w:pict>
      </w:r>
      <w:r>
        <w:pict w14:anchorId="64D4A8BB">
          <v:line id="_x0000_s1038" style="position:absolute;left:0;text-align:left;z-index:-15788032;mso-position-horizontal-relative:page" from="70.95pt,-45.55pt" to="532.95pt,-45.55pt" strokeweight=".48pt">
            <w10:wrap anchorx="page"/>
          </v:line>
        </w:pict>
      </w:r>
      <w:r>
        <w:pict w14:anchorId="4D59F69C">
          <v:line id="_x0000_s1037" style="position:absolute;left:0;text-align:left;z-index:-15787520;mso-position-horizontal-relative:page" from="70.95pt,-24.8pt" to="532.95pt,-24.8pt" strokeweight=".48pt">
            <w10:wrap anchorx="page"/>
          </v:line>
        </w:pict>
      </w:r>
      <w:r>
        <w:rPr>
          <w:sz w:val="24"/>
        </w:rPr>
        <w:t>Ass. Professor(a)</w:t>
      </w:r>
      <w:r>
        <w:rPr>
          <w:spacing w:val="-9"/>
          <w:sz w:val="24"/>
        </w:rPr>
        <w:t xml:space="preserve"> </w:t>
      </w:r>
      <w:r>
        <w:rPr>
          <w:sz w:val="24"/>
        </w:rPr>
        <w:t>Orientador(a):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037660" w14:textId="77777777" w:rsidR="009D6908" w:rsidRDefault="009D6908">
      <w:pPr>
        <w:rPr>
          <w:sz w:val="24"/>
        </w:rPr>
        <w:sectPr w:rsidR="009D6908">
          <w:type w:val="continuous"/>
          <w:pgSz w:w="11910" w:h="16850"/>
          <w:pgMar w:top="760" w:right="9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9D6908" w14:paraId="1518E99F" w14:textId="77777777">
        <w:trPr>
          <w:trHeight w:val="3583"/>
        </w:trPr>
        <w:tc>
          <w:tcPr>
            <w:tcW w:w="9583" w:type="dxa"/>
          </w:tcPr>
          <w:p w14:paraId="63E10775" w14:textId="77777777" w:rsidR="009D6908" w:rsidRDefault="009D6908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4AE7F164" w14:textId="77777777" w:rsidR="009D6908" w:rsidRDefault="00EF4ABC">
            <w:pPr>
              <w:pStyle w:val="TableParagraph"/>
              <w:tabs>
                <w:tab w:val="left" w:pos="6618"/>
                <w:tab w:val="left" w:pos="9450"/>
              </w:tabs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ORIENTAÇÕES ESTÁGIO II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 CH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NOTA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  <w:p w14:paraId="3F2453A8" w14:textId="77777777" w:rsidR="009D6908" w:rsidRDefault="009D6908">
            <w:pPr>
              <w:pStyle w:val="TableParagraph"/>
              <w:spacing w:before="9"/>
              <w:ind w:left="0"/>
              <w:rPr>
                <w:sz w:val="39"/>
              </w:rPr>
            </w:pPr>
          </w:p>
          <w:p w14:paraId="6FAA3510" w14:textId="77777777" w:rsidR="009D6908" w:rsidRDefault="00EF4ABC">
            <w:pPr>
              <w:pStyle w:val="TableParagraph"/>
              <w:tabs>
                <w:tab w:val="left" w:pos="1557"/>
                <w:tab w:val="left" w:pos="2344"/>
                <w:tab w:val="left" w:pos="3186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FC28944" w14:textId="77777777" w:rsidR="009D6908" w:rsidRDefault="00EF4ABC">
            <w:pPr>
              <w:pStyle w:val="TableParagraph"/>
              <w:tabs>
                <w:tab w:val="left" w:pos="9473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Recomendações: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7C72C3C" w14:textId="77777777" w:rsidR="009D6908" w:rsidRDefault="009D6908">
      <w:pPr>
        <w:spacing w:before="2"/>
        <w:rPr>
          <w:sz w:val="28"/>
        </w:rPr>
      </w:pPr>
    </w:p>
    <w:p w14:paraId="2EF8F1D5" w14:textId="77777777" w:rsidR="009D6908" w:rsidRDefault="00EF4ABC">
      <w:pPr>
        <w:tabs>
          <w:tab w:val="left" w:pos="9598"/>
        </w:tabs>
        <w:spacing w:before="90"/>
        <w:ind w:left="218"/>
        <w:rPr>
          <w:sz w:val="24"/>
        </w:rPr>
      </w:pPr>
      <w:r>
        <w:pict w14:anchorId="0F568F00">
          <v:line id="_x0000_s1036" style="position:absolute;left:0;text-align:left;z-index:-15783424;mso-position-horizontal-relative:page" from="70.95pt,-86.95pt" to="532.95pt,-86.95pt" strokeweight=".48pt">
            <w10:wrap anchorx="page"/>
          </v:line>
        </w:pict>
      </w:r>
      <w:r>
        <w:pict w14:anchorId="06B89BB1">
          <v:line id="_x0000_s1035" style="position:absolute;left:0;text-align:left;z-index:-15782912;mso-position-horizontal-relative:page" from="70.95pt,-66.2pt" to="532.95pt,-66.2pt" strokeweight=".48pt">
            <w10:wrap anchorx="page"/>
          </v:line>
        </w:pict>
      </w:r>
      <w:r>
        <w:pict w14:anchorId="73397A9D">
          <v:line id="_x0000_s1034" style="position:absolute;left:0;text-align:left;z-index:-15782400;mso-position-horizontal-relative:page" from="70.95pt,-45.55pt" to="532.95pt,-45.55pt" strokeweight=".48pt">
            <w10:wrap anchorx="page"/>
          </v:line>
        </w:pict>
      </w:r>
      <w:r>
        <w:pict w14:anchorId="7F21C467">
          <v:line id="_x0000_s1033" style="position:absolute;left:0;text-align:left;z-index:-15781888;mso-position-horizontal-relative:page" from="70.95pt,-24.8pt" to="533pt,-24.8pt" strokeweight=".48pt">
            <w10:wrap anchorx="page"/>
          </v:line>
        </w:pict>
      </w:r>
      <w:r>
        <w:rPr>
          <w:sz w:val="24"/>
        </w:rPr>
        <w:t>Ass. Professor(a)</w:t>
      </w:r>
      <w:r>
        <w:rPr>
          <w:spacing w:val="-8"/>
          <w:sz w:val="24"/>
        </w:rPr>
        <w:t xml:space="preserve"> </w:t>
      </w:r>
      <w:r>
        <w:rPr>
          <w:sz w:val="24"/>
        </w:rPr>
        <w:t>Orientador(a):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6251EC" w14:textId="77777777" w:rsidR="009D6908" w:rsidRDefault="009D6908">
      <w:pPr>
        <w:rPr>
          <w:sz w:val="20"/>
        </w:rPr>
      </w:pPr>
    </w:p>
    <w:p w14:paraId="19ED8089" w14:textId="77777777" w:rsidR="009D6908" w:rsidRDefault="00EF4ABC">
      <w:pPr>
        <w:rPr>
          <w:sz w:val="27"/>
        </w:rPr>
      </w:pPr>
      <w:r>
        <w:pict w14:anchorId="4D78AEDC">
          <v:rect id="_x0000_s1032" style="position:absolute;margin-left:69.5pt;margin-top:17.5pt;width:470.75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768CB48" w14:textId="77777777" w:rsidR="009D6908" w:rsidRDefault="009D6908">
      <w:pPr>
        <w:spacing w:before="3"/>
        <w:rPr>
          <w:sz w:val="25"/>
        </w:rPr>
      </w:pPr>
    </w:p>
    <w:p w14:paraId="1A4B55E3" w14:textId="77777777" w:rsidR="009D6908" w:rsidRDefault="00EF4ABC">
      <w:pPr>
        <w:spacing w:before="92"/>
        <w:ind w:left="218"/>
        <w:rPr>
          <w:b/>
        </w:rPr>
      </w:pPr>
      <w:r>
        <w:rPr>
          <w:b/>
        </w:rPr>
        <w:t>PARECER FINAL DO SUPERVISOR COM ATRIBUIÇÃO DE MÉDIA 0-10 (1º + 2º : 2 = Média)</w:t>
      </w:r>
    </w:p>
    <w:p w14:paraId="572A98F1" w14:textId="77777777" w:rsidR="009D6908" w:rsidRDefault="00EF4ABC">
      <w:pPr>
        <w:spacing w:before="6"/>
        <w:rPr>
          <w:b/>
          <w:sz w:val="28"/>
        </w:rPr>
      </w:pPr>
      <w:r>
        <w:pict w14:anchorId="29D9091C">
          <v:shape id="_x0000_s1031" style="position:absolute;margin-left:70.95pt;margin-top:18.75pt;width:467.6pt;height:.1pt;z-index:-15726080;mso-wrap-distance-left:0;mso-wrap-distance-right:0;mso-position-horizontal-relative:page" coordorigin="1419,375" coordsize="9352,0" path="m1419,375r9351,e" filled="f" strokeweight=".24536mm">
            <v:path arrowok="t"/>
            <w10:wrap type="topAndBottom" anchorx="page"/>
          </v:shape>
        </w:pict>
      </w:r>
      <w:r>
        <w:pict w14:anchorId="063F5330">
          <v:shape id="_x0000_s1030" style="position:absolute;margin-left:70.95pt;margin-top:37.7pt;width:467.5pt;height:.1pt;z-index:-15725568;mso-wrap-distance-left:0;mso-wrap-distance-right:0;mso-position-horizontal-relative:page" coordorigin="1419,754" coordsize="9350,0" path="m1419,754r9350,e" filled="f" strokeweight=".24536mm">
            <v:path arrowok="t"/>
            <w10:wrap type="topAndBottom" anchorx="page"/>
          </v:shape>
        </w:pict>
      </w:r>
      <w:r>
        <w:pict w14:anchorId="46670E03">
          <v:shape id="_x0000_s1029" style="position:absolute;margin-left:70.95pt;margin-top:56.65pt;width:467.5pt;height:.1pt;z-index:-15725056;mso-wrap-distance-left:0;mso-wrap-distance-right:0;mso-position-horizontal-relative:page" coordorigin="1419,1133" coordsize="9350,0" path="m1419,1133r9350,e" filled="f" strokeweight=".24536mm">
            <v:path arrowok="t"/>
            <w10:wrap type="topAndBottom" anchorx="page"/>
          </v:shape>
        </w:pict>
      </w:r>
      <w:r>
        <w:pict w14:anchorId="7A915E0E">
          <v:shape id="_x0000_s1028" style="position:absolute;margin-left:70.95pt;margin-top:75.6pt;width:467.6pt;height:.1pt;z-index:-15724544;mso-wrap-distance-left:0;mso-wrap-distance-right:0;mso-position-horizontal-relative:page" coordorigin="1419,1512" coordsize="9352,0" path="m1419,1512r9351,e" filled="f" strokeweight=".24536mm">
            <v:path arrowok="t"/>
            <w10:wrap type="topAndBottom" anchorx="page"/>
          </v:shape>
        </w:pict>
      </w:r>
    </w:p>
    <w:p w14:paraId="183A273A" w14:textId="77777777" w:rsidR="009D6908" w:rsidRDefault="009D6908">
      <w:pPr>
        <w:spacing w:before="9"/>
        <w:rPr>
          <w:b/>
          <w:sz w:val="25"/>
        </w:rPr>
      </w:pPr>
    </w:p>
    <w:p w14:paraId="09FF8F1A" w14:textId="77777777" w:rsidR="009D6908" w:rsidRDefault="009D6908">
      <w:pPr>
        <w:spacing w:before="9"/>
        <w:rPr>
          <w:b/>
          <w:sz w:val="25"/>
        </w:rPr>
      </w:pPr>
    </w:p>
    <w:p w14:paraId="2C21804F" w14:textId="77777777" w:rsidR="009D6908" w:rsidRDefault="009D6908">
      <w:pPr>
        <w:spacing w:before="9"/>
        <w:rPr>
          <w:b/>
          <w:sz w:val="25"/>
        </w:rPr>
      </w:pPr>
    </w:p>
    <w:p w14:paraId="1C442274" w14:textId="77777777" w:rsidR="009D6908" w:rsidRDefault="009D6908">
      <w:pPr>
        <w:rPr>
          <w:b/>
          <w:sz w:val="20"/>
        </w:rPr>
      </w:pPr>
    </w:p>
    <w:p w14:paraId="7CEA881D" w14:textId="77777777" w:rsidR="009D6908" w:rsidRDefault="009D6908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9D6908" w14:paraId="0BAC2BDD" w14:textId="77777777">
        <w:trPr>
          <w:trHeight w:val="868"/>
        </w:trPr>
        <w:tc>
          <w:tcPr>
            <w:tcW w:w="9583" w:type="dxa"/>
          </w:tcPr>
          <w:p w14:paraId="4C74C7C8" w14:textId="77777777" w:rsidR="009D6908" w:rsidRDefault="00EF4ABC">
            <w:pPr>
              <w:pStyle w:val="TableParagraph"/>
              <w:spacing w:before="18"/>
              <w:ind w:left="441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Obs: O professor orientador deverá liberar o relatório para a Coordenação Geral de</w:t>
            </w:r>
          </w:p>
          <w:p w14:paraId="37211840" w14:textId="77777777" w:rsidR="009D6908" w:rsidRDefault="00EF4ABC">
            <w:pPr>
              <w:pStyle w:val="TableParagraph"/>
              <w:spacing w:before="139"/>
              <w:ind w:left="44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Estágios.</w:t>
            </w:r>
          </w:p>
        </w:tc>
      </w:tr>
    </w:tbl>
    <w:p w14:paraId="671B843D" w14:textId="77777777" w:rsidR="009D6908" w:rsidRDefault="009D6908">
      <w:pPr>
        <w:rPr>
          <w:b/>
          <w:sz w:val="20"/>
        </w:rPr>
      </w:pPr>
    </w:p>
    <w:p w14:paraId="25AD18E4" w14:textId="77777777" w:rsidR="009D6908" w:rsidRDefault="009D6908">
      <w:pPr>
        <w:rPr>
          <w:b/>
          <w:sz w:val="20"/>
        </w:rPr>
      </w:pPr>
    </w:p>
    <w:p w14:paraId="7CA0988C" w14:textId="77777777" w:rsidR="009D6908" w:rsidRDefault="009D6908">
      <w:pPr>
        <w:rPr>
          <w:b/>
          <w:sz w:val="20"/>
        </w:rPr>
      </w:pPr>
    </w:p>
    <w:p w14:paraId="38093C21" w14:textId="77777777" w:rsidR="009D6908" w:rsidRDefault="009D6908">
      <w:pPr>
        <w:rPr>
          <w:b/>
          <w:sz w:val="20"/>
        </w:rPr>
      </w:pPr>
    </w:p>
    <w:p w14:paraId="55548ED6" w14:textId="77777777" w:rsidR="009D6908" w:rsidRDefault="009D6908">
      <w:pPr>
        <w:rPr>
          <w:b/>
          <w:sz w:val="20"/>
        </w:rPr>
      </w:pPr>
    </w:p>
    <w:p w14:paraId="27F88135" w14:textId="77777777" w:rsidR="009D6908" w:rsidRDefault="009D6908">
      <w:pPr>
        <w:rPr>
          <w:b/>
          <w:sz w:val="20"/>
        </w:rPr>
      </w:pPr>
    </w:p>
    <w:p w14:paraId="0381A374" w14:textId="77777777" w:rsidR="009D6908" w:rsidRDefault="009D6908">
      <w:pPr>
        <w:rPr>
          <w:b/>
          <w:sz w:val="20"/>
        </w:rPr>
      </w:pPr>
    </w:p>
    <w:p w14:paraId="1F683A69" w14:textId="77777777" w:rsidR="009D6908" w:rsidRDefault="009D6908">
      <w:pPr>
        <w:rPr>
          <w:b/>
          <w:sz w:val="20"/>
        </w:rPr>
      </w:pPr>
    </w:p>
    <w:p w14:paraId="7C959A7E" w14:textId="77777777" w:rsidR="009D6908" w:rsidRDefault="009D6908">
      <w:pPr>
        <w:rPr>
          <w:b/>
          <w:sz w:val="20"/>
        </w:rPr>
      </w:pPr>
    </w:p>
    <w:p w14:paraId="1254D780" w14:textId="77777777" w:rsidR="009D6908" w:rsidRDefault="00EF4ABC">
      <w:pPr>
        <w:spacing w:before="3"/>
        <w:rPr>
          <w:b/>
          <w:sz w:val="19"/>
        </w:rPr>
      </w:pPr>
      <w:r>
        <w:pict w14:anchorId="35D23E8A">
          <v:shape id="_x0000_s1027" style="position:absolute;margin-left:70.95pt;margin-top:13.45pt;width:210pt;height:.1pt;z-index:-15724032;mso-wrap-distance-left:0;mso-wrap-distance-right:0;mso-position-horizontal-relative:page" coordorigin="1419,269" coordsize="4200,0" path="m1419,269r4200,e" filled="f" strokeweight=".26669mm">
            <v:path arrowok="t"/>
            <w10:wrap type="topAndBottom" anchorx="page"/>
          </v:shape>
        </w:pict>
      </w:r>
      <w:r>
        <w:pict w14:anchorId="5DB60CEC">
          <v:shape id="_x0000_s1026" style="position:absolute;margin-left:354.2pt;margin-top:13.45pt;width:150pt;height:.1pt;z-index:-15723520;mso-wrap-distance-left:0;mso-wrap-distance-right:0;mso-position-horizontal-relative:page" coordorigin="7084,269" coordsize="3000,0" path="m7084,269r3000,e" filled="f" strokeweight=".26669mm">
            <v:path arrowok="t"/>
            <w10:wrap type="topAndBottom" anchorx="page"/>
          </v:shape>
        </w:pict>
      </w:r>
    </w:p>
    <w:p w14:paraId="5BDC0990" w14:textId="77777777" w:rsidR="009D6908" w:rsidRDefault="00EF4ABC">
      <w:pPr>
        <w:pStyle w:val="Corpodetexto"/>
        <w:tabs>
          <w:tab w:val="left" w:pos="7300"/>
        </w:tabs>
        <w:spacing w:before="107"/>
        <w:ind w:left="926"/>
      </w:pPr>
      <w:r>
        <w:t>Professor</w:t>
      </w:r>
      <w:r>
        <w:rPr>
          <w:spacing w:val="-1"/>
        </w:rPr>
        <w:t xml:space="preserve"> </w:t>
      </w:r>
      <w:r>
        <w:t>Orientador</w:t>
      </w:r>
      <w:r>
        <w:tab/>
        <w:t>Nota</w:t>
      </w:r>
    </w:p>
    <w:sectPr w:rsidR="009D6908">
      <w:pgSz w:w="11910" w:h="16850"/>
      <w:pgMar w:top="88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908"/>
    <w:rsid w:val="009D6908"/>
    <w:rsid w:val="00E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4038FE9"/>
  <w15:docId w15:val="{4A79FA8E-7EC2-4BC1-8C81-3D999A33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792" w:right="180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PC !</cp:lastModifiedBy>
  <cp:revision>2</cp:revision>
  <dcterms:created xsi:type="dcterms:W3CDTF">2020-08-20T17:27:00Z</dcterms:created>
  <dcterms:modified xsi:type="dcterms:W3CDTF">2020-08-20T17:36:00Z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